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9557A" w14:textId="77777777" w:rsidR="00BA29E0" w:rsidRPr="00FC66E2" w:rsidRDefault="00F2537B">
      <w:pPr>
        <w:rPr>
          <w:b/>
          <w:sz w:val="28"/>
          <w:szCs w:val="28"/>
        </w:rPr>
      </w:pPr>
      <w:r>
        <w:rPr>
          <w:b/>
          <w:sz w:val="28"/>
          <w:szCs w:val="28"/>
        </w:rPr>
        <w:t>THOMAS- KILMAN CONFLICT MODE INSTRUMENT</w:t>
      </w:r>
    </w:p>
    <w:p w14:paraId="62910F39" w14:textId="77777777" w:rsidR="00F2537B" w:rsidRDefault="00F2537B" w:rsidP="0038314B">
      <w:pPr>
        <w:sectPr w:rsidR="00F2537B" w:rsidSect="00F2537B">
          <w:footerReference w:type="default" r:id="rId7"/>
          <w:type w:val="continuous"/>
          <w:pgSz w:w="11907" w:h="16840" w:code="9"/>
          <w:pgMar w:top="1134" w:right="1134" w:bottom="1134" w:left="1134" w:header="709" w:footer="709" w:gutter="0"/>
          <w:cols w:space="709"/>
          <w:docGrid w:linePitch="360"/>
        </w:sectPr>
      </w:pPr>
    </w:p>
    <w:p w14:paraId="7201D8BE" w14:textId="77777777" w:rsidR="0038314B" w:rsidRDefault="0038314B" w:rsidP="0038314B"/>
    <w:p w14:paraId="4BE4E576" w14:textId="77777777" w:rsidR="00F2537B" w:rsidRPr="001A7BD2" w:rsidRDefault="00F2537B" w:rsidP="00F2537B">
      <w:pPr>
        <w:pStyle w:val="NormalWeb"/>
        <w:spacing w:before="0" w:beforeAutospacing="0" w:after="0" w:afterAutospacing="0"/>
        <w:rPr>
          <w:rFonts w:ascii="Arial" w:hAnsi="Arial" w:cs="Arial"/>
          <w:b/>
          <w:sz w:val="20"/>
          <w:szCs w:val="20"/>
        </w:rPr>
      </w:pPr>
      <w:r w:rsidRPr="001A7BD2">
        <w:rPr>
          <w:rFonts w:ascii="Arial" w:hAnsi="Arial" w:cs="Arial"/>
          <w:b/>
          <w:sz w:val="20"/>
          <w:szCs w:val="20"/>
        </w:rPr>
        <w:t>Instructions</w:t>
      </w:r>
    </w:p>
    <w:p w14:paraId="2743C433" w14:textId="77777777" w:rsidR="00F2537B" w:rsidRPr="001A7BD2" w:rsidRDefault="00F2537B" w:rsidP="00F2537B">
      <w:pPr>
        <w:pStyle w:val="NormalWeb"/>
        <w:spacing w:before="0" w:beforeAutospacing="0" w:after="0" w:afterAutospacing="0"/>
        <w:rPr>
          <w:rFonts w:ascii="Arial" w:hAnsi="Arial" w:cs="Arial"/>
          <w:b/>
          <w:sz w:val="20"/>
          <w:szCs w:val="20"/>
        </w:rPr>
      </w:pPr>
    </w:p>
    <w:p w14:paraId="6DCA9451" w14:textId="77777777" w:rsidR="00F2537B" w:rsidRPr="001A7BD2" w:rsidRDefault="00F2537B" w:rsidP="00F2537B">
      <w:pPr>
        <w:pStyle w:val="NormalWeb"/>
        <w:spacing w:before="0" w:beforeAutospacing="0" w:after="0" w:afterAutospacing="0"/>
        <w:rPr>
          <w:rFonts w:ascii="Arial" w:hAnsi="Arial" w:cs="Arial"/>
          <w:sz w:val="20"/>
          <w:szCs w:val="20"/>
        </w:rPr>
      </w:pPr>
      <w:r w:rsidRPr="001A7BD2">
        <w:rPr>
          <w:rFonts w:ascii="Arial" w:hAnsi="Arial" w:cs="Arial"/>
          <w:sz w:val="20"/>
          <w:szCs w:val="20"/>
        </w:rPr>
        <w:t>Consider situations in which you find your wishes differing from those of another person.  How do you usually respond to such situations?</w:t>
      </w:r>
    </w:p>
    <w:p w14:paraId="0FA8E5AF" w14:textId="77777777" w:rsidR="00F2537B" w:rsidRPr="001A7BD2" w:rsidRDefault="00F2537B" w:rsidP="00F2537B">
      <w:pPr>
        <w:pStyle w:val="NormalWeb"/>
        <w:spacing w:before="0" w:beforeAutospacing="0" w:after="0" w:afterAutospacing="0"/>
        <w:rPr>
          <w:rFonts w:ascii="Arial" w:hAnsi="Arial" w:cs="Arial"/>
          <w:sz w:val="20"/>
          <w:szCs w:val="20"/>
        </w:rPr>
      </w:pPr>
    </w:p>
    <w:p w14:paraId="5D802099" w14:textId="77777777" w:rsidR="00F2537B" w:rsidRPr="001A7BD2" w:rsidRDefault="00F2537B" w:rsidP="00F2537B">
      <w:pPr>
        <w:pStyle w:val="NormalWeb"/>
        <w:spacing w:before="0" w:beforeAutospacing="0" w:after="0" w:afterAutospacing="0"/>
        <w:rPr>
          <w:rFonts w:ascii="Arial" w:hAnsi="Arial" w:cs="Arial"/>
          <w:sz w:val="20"/>
          <w:szCs w:val="20"/>
        </w:rPr>
      </w:pPr>
      <w:r w:rsidRPr="001A7BD2">
        <w:rPr>
          <w:rFonts w:ascii="Arial" w:hAnsi="Arial" w:cs="Arial"/>
          <w:sz w:val="20"/>
          <w:szCs w:val="20"/>
        </w:rPr>
        <w:t>On the following pages are several pairs of statements describing possible behavioral responses.  For each pair, please circle the "A" or "B" statement which is most characteristic of your own behavior.</w:t>
      </w:r>
    </w:p>
    <w:p w14:paraId="176F6600" w14:textId="77777777" w:rsidR="00F2537B" w:rsidRPr="001A7BD2" w:rsidRDefault="00F2537B" w:rsidP="00F2537B">
      <w:pPr>
        <w:pStyle w:val="NormalWeb"/>
        <w:spacing w:before="0" w:beforeAutospacing="0" w:after="0" w:afterAutospacing="0"/>
        <w:rPr>
          <w:rFonts w:ascii="Arial" w:hAnsi="Arial" w:cs="Arial"/>
          <w:sz w:val="20"/>
          <w:szCs w:val="20"/>
        </w:rPr>
      </w:pPr>
    </w:p>
    <w:p w14:paraId="27A8CE5D" w14:textId="77777777" w:rsidR="00F2537B" w:rsidRDefault="00F2537B" w:rsidP="00F2537B">
      <w:pPr>
        <w:pStyle w:val="NormalWeb"/>
        <w:spacing w:before="0" w:beforeAutospacing="0" w:after="0" w:afterAutospacing="0"/>
        <w:rPr>
          <w:rFonts w:ascii="Arial" w:hAnsi="Arial" w:cs="Arial"/>
        </w:rPr>
      </w:pPr>
      <w:r w:rsidRPr="001A7BD2">
        <w:rPr>
          <w:rFonts w:ascii="Arial" w:hAnsi="Arial" w:cs="Arial"/>
          <w:sz w:val="20"/>
          <w:szCs w:val="20"/>
        </w:rPr>
        <w:t>In many cases, neither the "A" nor the "B" statement may be very typical of your behavior, but please select the response which you would be more likely to use</w:t>
      </w:r>
      <w:r w:rsidRPr="003D1465">
        <w:rPr>
          <w:rFonts w:ascii="Arial" w:hAnsi="Arial" w:cs="Arial"/>
        </w:rPr>
        <w:t>.</w:t>
      </w:r>
    </w:p>
    <w:p w14:paraId="1201A0C0" w14:textId="77777777" w:rsidR="00F2537B" w:rsidRDefault="00F2537B" w:rsidP="00F2537B">
      <w:pPr>
        <w:pStyle w:val="NormalWeb"/>
        <w:pBdr>
          <w:bottom w:val="single" w:sz="4" w:space="1" w:color="auto"/>
        </w:pBdr>
        <w:spacing w:before="0" w:beforeAutospacing="0" w:after="0" w:afterAutospacing="0"/>
        <w:rPr>
          <w:rFonts w:ascii="Arial" w:hAnsi="Arial" w:cs="Arial"/>
        </w:rPr>
      </w:pPr>
    </w:p>
    <w:p w14:paraId="6380ACDB" w14:textId="77777777" w:rsidR="00F2537B" w:rsidRDefault="00F2537B" w:rsidP="00F2537B">
      <w:pPr>
        <w:pStyle w:val="NormalWeb"/>
        <w:spacing w:before="120" w:beforeAutospacing="0" w:after="0" w:afterAutospacing="0"/>
        <w:rPr>
          <w:rFonts w:ascii="Arial" w:hAnsi="Arial" w:cs="Arial"/>
        </w:rPr>
      </w:pPr>
    </w:p>
    <w:p w14:paraId="5A7435DC"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   A.  There are times when I let others take responsibility for solving the problem.</w:t>
      </w:r>
    </w:p>
    <w:p w14:paraId="37430CC4" w14:textId="77777777" w:rsidR="00F2537B" w:rsidRPr="001A7BD2" w:rsidRDefault="00F2537B" w:rsidP="009E6FEC">
      <w:pPr>
        <w:pStyle w:val="NormalWeb"/>
        <w:spacing w:before="120" w:beforeAutospacing="0" w:after="0" w:afterAutospacing="0"/>
        <w:ind w:left="709" w:hanging="709"/>
        <w:rPr>
          <w:rFonts w:ascii="Arial" w:hAnsi="Arial" w:cs="Arial"/>
          <w:sz w:val="20"/>
          <w:szCs w:val="20"/>
        </w:rPr>
      </w:pPr>
      <w:r w:rsidRPr="001A7BD2">
        <w:rPr>
          <w:rFonts w:ascii="Arial" w:hAnsi="Arial" w:cs="Arial"/>
          <w:sz w:val="20"/>
          <w:szCs w:val="20"/>
        </w:rPr>
        <w:t>      B.  Rather than negotiate the things on which we disagree, I try to stress those things upon which we both agree.</w:t>
      </w:r>
    </w:p>
    <w:p w14:paraId="224D9EDC"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16D427B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   A.  I try to find a compromise solution.</w:t>
      </w:r>
    </w:p>
    <w:p w14:paraId="6404E12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attempt to deal with all of another person's and my concerns.</w:t>
      </w:r>
    </w:p>
    <w:p w14:paraId="2A3FC76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6BD09F0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3.   A.  I am usually firm in pursuing my goals.</w:t>
      </w:r>
    </w:p>
    <w:p w14:paraId="3D7140E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might try to soothe the other person's feelings and preserve our relationship.</w:t>
      </w:r>
    </w:p>
    <w:p w14:paraId="3CD4DAA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4CD4291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4.   A.  I try to find a compromise solution.</w:t>
      </w:r>
    </w:p>
    <w:p w14:paraId="0239C9C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sometimes sacrifice my own wishes for the wishes of the other person.</w:t>
      </w:r>
    </w:p>
    <w:p w14:paraId="7DFD958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045E4087"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5.   A.  I consistently seek the other person's help in working out a solution.</w:t>
      </w:r>
    </w:p>
    <w:p w14:paraId="2EDE356A"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do what is necessary to avoid useless tensions.</w:t>
      </w:r>
    </w:p>
    <w:p w14:paraId="1DB3EA1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1A28523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6.   A.  I try to avoid creating unpleasantness for myself.</w:t>
      </w:r>
    </w:p>
    <w:p w14:paraId="17E7DED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xml:space="preserve">      B.  I try to win my position.  </w:t>
      </w:r>
    </w:p>
    <w:p w14:paraId="355D323A"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535CBD8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7.   A.  I try to postpone the issue until I have had some time to think about it.</w:t>
      </w:r>
    </w:p>
    <w:p w14:paraId="27DFB172"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give up some points in exchange for others.</w:t>
      </w:r>
    </w:p>
    <w:p w14:paraId="4BA72E3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67A5D37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8.   A.  I am usually firm in pursuing my goals.</w:t>
      </w:r>
    </w:p>
    <w:p w14:paraId="5FAE7F5A"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attempt to get all concerns and issues immediately out in the open.</w:t>
      </w:r>
    </w:p>
    <w:p w14:paraId="44589AF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163D54C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9.   A.  I feel that differences are not always worrying about.</w:t>
      </w:r>
    </w:p>
    <w:p w14:paraId="49E999A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make some effort to get my way.</w:t>
      </w:r>
    </w:p>
    <w:p w14:paraId="21B95DB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5F4CDD1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10.  A.  I am firm in pursuing my goals.</w:t>
      </w:r>
    </w:p>
    <w:p w14:paraId="22CBA51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find a compromise solution.</w:t>
      </w:r>
    </w:p>
    <w:p w14:paraId="7989FB82"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lastRenderedPageBreak/>
        <w:t> </w:t>
      </w:r>
    </w:p>
    <w:p w14:paraId="3D82B05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11.  A.  I attempt to get all concerns and issues immediately out in the open.</w:t>
      </w:r>
    </w:p>
    <w:p w14:paraId="59B4259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might try to soothe the other person's feelings and preserve our relationship.</w:t>
      </w:r>
    </w:p>
    <w:p w14:paraId="6F12005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20A4138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12.  A.  I sometimes avoid taking positions which would create controversy.</w:t>
      </w:r>
    </w:p>
    <w:p w14:paraId="518ECB22"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will let another person have some of their positions if they let me have some of mine.</w:t>
      </w:r>
    </w:p>
    <w:p w14:paraId="6E13B90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05AF48E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13.  A.  I propose a middle ground.</w:t>
      </w:r>
    </w:p>
    <w:p w14:paraId="308C47F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press to get my points made.</w:t>
      </w:r>
    </w:p>
    <w:p w14:paraId="10B0BEB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67916E5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14.   A.  I tell another person my ideas and ask them for theirs.</w:t>
      </w:r>
    </w:p>
    <w:p w14:paraId="5142BCB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show another person the logic and benefits of my position.</w:t>
      </w:r>
    </w:p>
    <w:p w14:paraId="084FCD9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7890054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15.  A.  I might try to soothe the other person's feelings and preserve our relationship.</w:t>
      </w:r>
    </w:p>
    <w:p w14:paraId="48268D2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do what is necessary to avoid tension.</w:t>
      </w:r>
    </w:p>
    <w:p w14:paraId="0A027C85"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1C6FC240"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16.  A.  I try not to hurt the other person's feelings.</w:t>
      </w:r>
    </w:p>
    <w:p w14:paraId="067BD31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convince the other person of the merits of my position.</w:t>
      </w:r>
    </w:p>
    <w:p w14:paraId="575ECC6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6AD4BFE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17.  A.  I am usually firm in pursuing my goals.</w:t>
      </w:r>
    </w:p>
    <w:p w14:paraId="7ED38A2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do what is necessary to avoid useless tensions.</w:t>
      </w:r>
    </w:p>
    <w:p w14:paraId="1468476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7F87DB4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18.  A.  If it makes the other person happy, I might let them maintain their views.</w:t>
      </w:r>
    </w:p>
    <w:p w14:paraId="19F55BF0"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will let the other person have some of their positions if they let me have some of mine.</w:t>
      </w:r>
    </w:p>
    <w:p w14:paraId="74D4D1F0"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2386D68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19.  A.  I attempt to get all concerns and issues immediately out in the open.</w:t>
      </w:r>
    </w:p>
    <w:p w14:paraId="06E0DA1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postpone the issue until I have had some time to think it over.</w:t>
      </w:r>
    </w:p>
    <w:p w14:paraId="7B1AED5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5310AFD2"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20.  A.  I attempt to immediately work through our differences.</w:t>
      </w:r>
    </w:p>
    <w:p w14:paraId="4235FD8E"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find a fair combination of gains and losses for both of us.</w:t>
      </w:r>
    </w:p>
    <w:p w14:paraId="2C4D0A80"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2298A92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21.  A.  In approaching negotiations, I try to be considerate of the other person's wishes.</w:t>
      </w:r>
    </w:p>
    <w:p w14:paraId="559D9F5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always lean toward a direct discussion of the problem.</w:t>
      </w:r>
    </w:p>
    <w:p w14:paraId="1AF6E7E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0D2C840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22.  A.  I try to find a position that is intermediate between mine and another person's.</w:t>
      </w:r>
    </w:p>
    <w:p w14:paraId="7FD2EAD1"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assert my wishes.</w:t>
      </w:r>
    </w:p>
    <w:p w14:paraId="59875D0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3909586C"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xml:space="preserve">23.  A.  I am </w:t>
      </w:r>
      <w:r w:rsidR="003532C8" w:rsidRPr="001A7BD2">
        <w:rPr>
          <w:rFonts w:ascii="Arial" w:hAnsi="Arial" w:cs="Arial"/>
          <w:sz w:val="20"/>
          <w:szCs w:val="20"/>
        </w:rPr>
        <w:t xml:space="preserve">very </w:t>
      </w:r>
      <w:r w:rsidRPr="001A7BD2">
        <w:rPr>
          <w:rFonts w:ascii="Arial" w:hAnsi="Arial" w:cs="Arial"/>
          <w:sz w:val="20"/>
          <w:szCs w:val="20"/>
        </w:rPr>
        <w:t>often concerned with satisfying all our wishes.</w:t>
      </w:r>
    </w:p>
    <w:p w14:paraId="3691F08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There are times when I let others take responsibility for solving problems.</w:t>
      </w:r>
    </w:p>
    <w:p w14:paraId="17C4C42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72A601F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lastRenderedPageBreak/>
        <w:t>24.  A.  If the other's position seems important to them, I would try to meet their wishes.</w:t>
      </w:r>
    </w:p>
    <w:p w14:paraId="65A5DC2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try to get the other person to settle for a compromise.</w:t>
      </w:r>
    </w:p>
    <w:p w14:paraId="26FBE7B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28F60525"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25.  A.  I try to show the other person the logic and benefits of my position.</w:t>
      </w:r>
    </w:p>
    <w:p w14:paraId="01301ADC"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In approaching negotiations, I try to be considerate of the other person's wishes.</w:t>
      </w:r>
    </w:p>
    <w:p w14:paraId="2D83292A"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1BCEEF6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26.  A.  I propose a middle ground.</w:t>
      </w:r>
    </w:p>
    <w:p w14:paraId="6CC3EC4B"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am nearly always concerned with satisfying all our wishes.</w:t>
      </w:r>
    </w:p>
    <w:p w14:paraId="334CEA9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28CFEC3C"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27.  A.  I sometimes avoid taking positions that would create controversy.</w:t>
      </w:r>
    </w:p>
    <w:p w14:paraId="4BA683AD"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If it makes the other person happy, I might let them maintain their views.</w:t>
      </w:r>
    </w:p>
    <w:p w14:paraId="4E16616F"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4BA4B425"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28.  A.  I am usually firm in pursuing my goals.</w:t>
      </w:r>
    </w:p>
    <w:p w14:paraId="089FBA9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usually seek the other person’s help in working out a solution.</w:t>
      </w:r>
    </w:p>
    <w:p w14:paraId="72C63A2C" w14:textId="77777777" w:rsidR="00F2537B" w:rsidRPr="001A7BD2" w:rsidRDefault="00F2537B" w:rsidP="00F2537B">
      <w:pPr>
        <w:pStyle w:val="NormalWeb"/>
        <w:spacing w:before="120" w:beforeAutospacing="0" w:after="0" w:afterAutospacing="0"/>
        <w:rPr>
          <w:rFonts w:ascii="Arial" w:hAnsi="Arial" w:cs="Arial"/>
          <w:sz w:val="20"/>
          <w:szCs w:val="20"/>
        </w:rPr>
      </w:pPr>
    </w:p>
    <w:p w14:paraId="39B2ABD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29.  A.  I propose middle ground.</w:t>
      </w:r>
    </w:p>
    <w:p w14:paraId="16770258"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feel that differences are not always worth worrying about.</w:t>
      </w:r>
    </w:p>
    <w:p w14:paraId="6EA19606"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w:t>
      </w:r>
    </w:p>
    <w:p w14:paraId="48055CE4"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30.  A.  I try not to hurt the other person's feelings.</w:t>
      </w:r>
    </w:p>
    <w:p w14:paraId="10C96249" w14:textId="77777777" w:rsidR="00F2537B" w:rsidRPr="001A7BD2" w:rsidRDefault="00F2537B" w:rsidP="00F2537B">
      <w:pPr>
        <w:pStyle w:val="NormalWeb"/>
        <w:spacing w:before="120" w:beforeAutospacing="0" w:after="0" w:afterAutospacing="0"/>
        <w:rPr>
          <w:rFonts w:ascii="Arial" w:hAnsi="Arial" w:cs="Arial"/>
          <w:sz w:val="20"/>
          <w:szCs w:val="20"/>
        </w:rPr>
      </w:pPr>
      <w:r w:rsidRPr="001A7BD2">
        <w:rPr>
          <w:rFonts w:ascii="Arial" w:hAnsi="Arial" w:cs="Arial"/>
          <w:sz w:val="20"/>
          <w:szCs w:val="20"/>
        </w:rPr>
        <w:t>       B.  I always share the problem with the other person so that we can work it out.</w:t>
      </w:r>
    </w:p>
    <w:p w14:paraId="18CC3AA0" w14:textId="77777777" w:rsidR="00F2537B" w:rsidRDefault="00F2537B" w:rsidP="00F2537B">
      <w:pPr>
        <w:pStyle w:val="NormalWeb"/>
        <w:spacing w:before="0" w:beforeAutospacing="0" w:after="0" w:afterAutospacing="0"/>
        <w:rPr>
          <w:rFonts w:ascii="Arial" w:hAnsi="Arial" w:cs="Arial"/>
        </w:rPr>
      </w:pPr>
    </w:p>
    <w:p w14:paraId="6DF1D720" w14:textId="77777777" w:rsidR="00557B81" w:rsidRDefault="00557B81">
      <w:r>
        <w:br w:type="page"/>
      </w:r>
    </w:p>
    <w:p w14:paraId="71D6E002" w14:textId="77777777" w:rsidR="007C3D0A" w:rsidRDefault="007C3D0A" w:rsidP="00557B81"/>
    <w:p w14:paraId="5B5C9074" w14:textId="77777777" w:rsidR="007C3D0A" w:rsidRPr="001A7BD2" w:rsidRDefault="007C3D0A" w:rsidP="007C3D0A">
      <w:pPr>
        <w:pStyle w:val="NormalWeb"/>
        <w:spacing w:before="0" w:beforeAutospacing="0" w:after="0" w:afterAutospacing="0"/>
        <w:rPr>
          <w:rFonts w:ascii="Arial" w:hAnsi="Arial" w:cs="Arial"/>
          <w:b/>
          <w:sz w:val="22"/>
          <w:szCs w:val="22"/>
        </w:rPr>
      </w:pPr>
      <w:r w:rsidRPr="001A7BD2">
        <w:rPr>
          <w:rFonts w:ascii="Arial" w:hAnsi="Arial" w:cs="Arial"/>
          <w:b/>
          <w:sz w:val="22"/>
          <w:szCs w:val="22"/>
        </w:rPr>
        <w:t>Scoring</w:t>
      </w:r>
    </w:p>
    <w:p w14:paraId="091EA95B" w14:textId="77777777" w:rsidR="007C3D0A" w:rsidRPr="001A7BD2" w:rsidRDefault="007C3D0A" w:rsidP="00557B81"/>
    <w:p w14:paraId="7853BB28" w14:textId="77777777" w:rsidR="00557B81" w:rsidRPr="001A7BD2" w:rsidRDefault="00557B81" w:rsidP="00557B81">
      <w:r w:rsidRPr="001A7BD2">
        <w:t xml:space="preserve">Circle the letters below which correspond to the letter your circled on each item of the </w:t>
      </w:r>
    </w:p>
    <w:p w14:paraId="3F3FE917" w14:textId="77777777" w:rsidR="00557B81" w:rsidRPr="001A7BD2" w:rsidRDefault="00557B81" w:rsidP="00557B81">
      <w:r w:rsidRPr="001A7BD2">
        <w:t xml:space="preserve">questionnaire and then total the number of items circled in each column. </w:t>
      </w:r>
    </w:p>
    <w:p w14:paraId="11DDDF11" w14:textId="77777777" w:rsidR="00557B81" w:rsidRPr="001A7BD2" w:rsidRDefault="00557B81" w:rsidP="00557B81">
      <w:r w:rsidRPr="001A7BD2">
        <w:t xml:space="preserve"> </w:t>
      </w:r>
    </w:p>
    <w:tbl>
      <w:tblPr>
        <w:tblStyle w:val="TableGrid"/>
        <w:tblW w:w="0" w:type="auto"/>
        <w:tblLook w:val="04A0" w:firstRow="1" w:lastRow="0" w:firstColumn="1" w:lastColumn="0" w:noHBand="0" w:noVBand="1"/>
      </w:tblPr>
      <w:tblGrid>
        <w:gridCol w:w="534"/>
        <w:gridCol w:w="1629"/>
        <w:gridCol w:w="1744"/>
        <w:gridCol w:w="1805"/>
        <w:gridCol w:w="1689"/>
        <w:gridCol w:w="1883"/>
      </w:tblGrid>
      <w:tr w:rsidR="00557B81" w:rsidRPr="001A7BD2" w14:paraId="4650CEFF" w14:textId="77777777" w:rsidTr="00557B81">
        <w:tc>
          <w:tcPr>
            <w:tcW w:w="534" w:type="dxa"/>
          </w:tcPr>
          <w:p w14:paraId="07C33C23" w14:textId="77777777" w:rsidR="00557B81" w:rsidRPr="001A7BD2" w:rsidRDefault="00557B81" w:rsidP="00557B81"/>
        </w:tc>
        <w:tc>
          <w:tcPr>
            <w:tcW w:w="1629" w:type="dxa"/>
          </w:tcPr>
          <w:p w14:paraId="67E6BD97" w14:textId="77777777" w:rsidR="00557B81" w:rsidRPr="001A7BD2" w:rsidRDefault="00557B81" w:rsidP="00557B81">
            <w:r w:rsidRPr="001A7BD2">
              <w:t xml:space="preserve">Competing </w:t>
            </w:r>
          </w:p>
          <w:p w14:paraId="1A043083" w14:textId="77777777" w:rsidR="00557B81" w:rsidRPr="001A7BD2" w:rsidRDefault="00557B81" w:rsidP="00557B81">
            <w:r w:rsidRPr="001A7BD2">
              <w:t xml:space="preserve">(forcing) </w:t>
            </w:r>
          </w:p>
        </w:tc>
        <w:tc>
          <w:tcPr>
            <w:tcW w:w="1744" w:type="dxa"/>
          </w:tcPr>
          <w:p w14:paraId="2DC5BF39" w14:textId="77777777" w:rsidR="00557B81" w:rsidRPr="001A7BD2" w:rsidRDefault="00557B81" w:rsidP="00557B81">
            <w:r w:rsidRPr="001A7BD2">
              <w:t xml:space="preserve">Collaborating </w:t>
            </w:r>
          </w:p>
          <w:p w14:paraId="1645B8F0" w14:textId="77777777" w:rsidR="00557B81" w:rsidRPr="001A7BD2" w:rsidRDefault="00557B81" w:rsidP="00557B81">
            <w:r w:rsidRPr="001A7BD2">
              <w:t xml:space="preserve">(problem </w:t>
            </w:r>
          </w:p>
          <w:p w14:paraId="0BD490C1" w14:textId="77777777" w:rsidR="00557B81" w:rsidRPr="001A7BD2" w:rsidRDefault="00557B81" w:rsidP="00557B81">
            <w:r w:rsidRPr="001A7BD2">
              <w:t xml:space="preserve">solving) </w:t>
            </w:r>
          </w:p>
        </w:tc>
        <w:tc>
          <w:tcPr>
            <w:tcW w:w="1805" w:type="dxa"/>
          </w:tcPr>
          <w:p w14:paraId="74C1ED1D" w14:textId="77777777" w:rsidR="00557B81" w:rsidRPr="001A7BD2" w:rsidRDefault="00557B81" w:rsidP="00557B81">
            <w:r w:rsidRPr="001A7BD2">
              <w:t xml:space="preserve">Compromising </w:t>
            </w:r>
          </w:p>
          <w:p w14:paraId="4EB269CB" w14:textId="77777777" w:rsidR="00557B81" w:rsidRPr="001A7BD2" w:rsidRDefault="00557B81" w:rsidP="00557B81">
            <w:r w:rsidRPr="001A7BD2">
              <w:t xml:space="preserve">(sharing) </w:t>
            </w:r>
          </w:p>
          <w:p w14:paraId="2D917F1E" w14:textId="77777777" w:rsidR="00557B81" w:rsidRPr="001A7BD2" w:rsidRDefault="00557B81" w:rsidP="00557B81"/>
        </w:tc>
        <w:tc>
          <w:tcPr>
            <w:tcW w:w="1689" w:type="dxa"/>
          </w:tcPr>
          <w:p w14:paraId="41C66ABB" w14:textId="77777777" w:rsidR="00557B81" w:rsidRPr="001A7BD2" w:rsidRDefault="00557B81" w:rsidP="00557B81">
            <w:r w:rsidRPr="001A7BD2">
              <w:t xml:space="preserve">Avoiding </w:t>
            </w:r>
          </w:p>
          <w:p w14:paraId="73F950B0" w14:textId="77777777" w:rsidR="00557B81" w:rsidRPr="001A7BD2" w:rsidRDefault="00557B81" w:rsidP="00557B81">
            <w:r w:rsidRPr="001A7BD2">
              <w:t xml:space="preserve">(withdrawal) </w:t>
            </w:r>
          </w:p>
          <w:p w14:paraId="3E995817" w14:textId="77777777" w:rsidR="00557B81" w:rsidRPr="001A7BD2" w:rsidRDefault="00557B81" w:rsidP="00557B81"/>
        </w:tc>
        <w:tc>
          <w:tcPr>
            <w:tcW w:w="1883" w:type="dxa"/>
          </w:tcPr>
          <w:p w14:paraId="1BD5306A" w14:textId="77777777" w:rsidR="00557B81" w:rsidRPr="001A7BD2" w:rsidRDefault="00557B81" w:rsidP="00557B81">
            <w:r w:rsidRPr="001A7BD2">
              <w:t xml:space="preserve">Accommodating </w:t>
            </w:r>
          </w:p>
          <w:p w14:paraId="5CAF25FA" w14:textId="77777777" w:rsidR="00557B81" w:rsidRPr="001A7BD2" w:rsidRDefault="00557B81" w:rsidP="00557B81">
            <w:r w:rsidRPr="001A7BD2">
              <w:t>(smoothing)</w:t>
            </w:r>
          </w:p>
        </w:tc>
      </w:tr>
      <w:tr w:rsidR="00557B81" w:rsidRPr="001A7BD2" w14:paraId="20B97395" w14:textId="77777777" w:rsidTr="00557B81">
        <w:tc>
          <w:tcPr>
            <w:tcW w:w="534" w:type="dxa"/>
          </w:tcPr>
          <w:p w14:paraId="2521EB0C" w14:textId="77777777" w:rsidR="00557B81" w:rsidRPr="001A7BD2" w:rsidRDefault="00557B81" w:rsidP="00557B81">
            <w:r w:rsidRPr="001A7BD2">
              <w:t>1.</w:t>
            </w:r>
          </w:p>
        </w:tc>
        <w:tc>
          <w:tcPr>
            <w:tcW w:w="1629" w:type="dxa"/>
          </w:tcPr>
          <w:p w14:paraId="2143001B" w14:textId="77777777" w:rsidR="00557B81" w:rsidRPr="001A7BD2" w:rsidRDefault="00557B81" w:rsidP="00AF16E0">
            <w:pPr>
              <w:jc w:val="center"/>
            </w:pPr>
          </w:p>
        </w:tc>
        <w:tc>
          <w:tcPr>
            <w:tcW w:w="1744" w:type="dxa"/>
          </w:tcPr>
          <w:p w14:paraId="2267CFFF" w14:textId="77777777" w:rsidR="00557B81" w:rsidRPr="001A7BD2" w:rsidRDefault="00557B81" w:rsidP="00AF16E0">
            <w:pPr>
              <w:jc w:val="center"/>
            </w:pPr>
          </w:p>
        </w:tc>
        <w:tc>
          <w:tcPr>
            <w:tcW w:w="1805" w:type="dxa"/>
          </w:tcPr>
          <w:p w14:paraId="03A3285B" w14:textId="77777777" w:rsidR="00557B81" w:rsidRPr="001A7BD2" w:rsidRDefault="00557B81" w:rsidP="00AF16E0">
            <w:pPr>
              <w:jc w:val="center"/>
            </w:pPr>
          </w:p>
        </w:tc>
        <w:tc>
          <w:tcPr>
            <w:tcW w:w="1689" w:type="dxa"/>
          </w:tcPr>
          <w:p w14:paraId="254FDFCF" w14:textId="77777777" w:rsidR="00557B81" w:rsidRPr="001A7BD2" w:rsidRDefault="00AF16E0" w:rsidP="00AF16E0">
            <w:pPr>
              <w:jc w:val="center"/>
            </w:pPr>
            <w:r w:rsidRPr="001A7BD2">
              <w:t>A</w:t>
            </w:r>
          </w:p>
        </w:tc>
        <w:tc>
          <w:tcPr>
            <w:tcW w:w="1883" w:type="dxa"/>
          </w:tcPr>
          <w:p w14:paraId="0449DD3F" w14:textId="77777777" w:rsidR="00557B81" w:rsidRPr="001A7BD2" w:rsidRDefault="00AF16E0" w:rsidP="00AF16E0">
            <w:pPr>
              <w:jc w:val="center"/>
            </w:pPr>
            <w:r w:rsidRPr="001A7BD2">
              <w:t>B</w:t>
            </w:r>
          </w:p>
        </w:tc>
      </w:tr>
      <w:tr w:rsidR="00557B81" w:rsidRPr="001A7BD2" w14:paraId="2B7AE9A7" w14:textId="77777777" w:rsidTr="00557B81">
        <w:tc>
          <w:tcPr>
            <w:tcW w:w="534" w:type="dxa"/>
          </w:tcPr>
          <w:p w14:paraId="0593EFBA" w14:textId="77777777" w:rsidR="00557B81" w:rsidRPr="001A7BD2" w:rsidRDefault="00557B81" w:rsidP="00557B81">
            <w:r w:rsidRPr="001A7BD2">
              <w:t>2.</w:t>
            </w:r>
          </w:p>
        </w:tc>
        <w:tc>
          <w:tcPr>
            <w:tcW w:w="1629" w:type="dxa"/>
          </w:tcPr>
          <w:p w14:paraId="176068D2" w14:textId="77777777" w:rsidR="00557B81" w:rsidRPr="001A7BD2" w:rsidRDefault="00557B81" w:rsidP="00AF16E0">
            <w:pPr>
              <w:jc w:val="center"/>
            </w:pPr>
          </w:p>
        </w:tc>
        <w:tc>
          <w:tcPr>
            <w:tcW w:w="1744" w:type="dxa"/>
          </w:tcPr>
          <w:p w14:paraId="68A2073E" w14:textId="77777777" w:rsidR="00557B81" w:rsidRPr="001A7BD2" w:rsidRDefault="00AF16E0" w:rsidP="00AF16E0">
            <w:pPr>
              <w:jc w:val="center"/>
            </w:pPr>
            <w:r w:rsidRPr="001A7BD2">
              <w:t>B</w:t>
            </w:r>
          </w:p>
        </w:tc>
        <w:tc>
          <w:tcPr>
            <w:tcW w:w="1805" w:type="dxa"/>
          </w:tcPr>
          <w:p w14:paraId="2AFCD640" w14:textId="77777777" w:rsidR="00557B81" w:rsidRPr="001A7BD2" w:rsidRDefault="00AF16E0" w:rsidP="00AF16E0">
            <w:pPr>
              <w:jc w:val="center"/>
            </w:pPr>
            <w:r w:rsidRPr="001A7BD2">
              <w:t>A</w:t>
            </w:r>
          </w:p>
        </w:tc>
        <w:tc>
          <w:tcPr>
            <w:tcW w:w="1689" w:type="dxa"/>
          </w:tcPr>
          <w:p w14:paraId="40B43156" w14:textId="77777777" w:rsidR="00557B81" w:rsidRPr="001A7BD2" w:rsidRDefault="00557B81" w:rsidP="00AF16E0">
            <w:pPr>
              <w:jc w:val="center"/>
            </w:pPr>
          </w:p>
        </w:tc>
        <w:tc>
          <w:tcPr>
            <w:tcW w:w="1883" w:type="dxa"/>
          </w:tcPr>
          <w:p w14:paraId="5BD59325" w14:textId="77777777" w:rsidR="00557B81" w:rsidRPr="001A7BD2" w:rsidRDefault="00557B81" w:rsidP="00AF16E0">
            <w:pPr>
              <w:jc w:val="center"/>
            </w:pPr>
          </w:p>
        </w:tc>
      </w:tr>
      <w:tr w:rsidR="00557B81" w:rsidRPr="001A7BD2" w14:paraId="5A545B0F" w14:textId="77777777" w:rsidTr="00557B81">
        <w:tc>
          <w:tcPr>
            <w:tcW w:w="534" w:type="dxa"/>
          </w:tcPr>
          <w:p w14:paraId="25628522" w14:textId="77777777" w:rsidR="00557B81" w:rsidRPr="001A7BD2" w:rsidRDefault="00557B81" w:rsidP="00557B81">
            <w:r w:rsidRPr="001A7BD2">
              <w:t>3.</w:t>
            </w:r>
          </w:p>
        </w:tc>
        <w:tc>
          <w:tcPr>
            <w:tcW w:w="1629" w:type="dxa"/>
          </w:tcPr>
          <w:p w14:paraId="4F9A3E8B" w14:textId="77777777" w:rsidR="00557B81" w:rsidRPr="001A7BD2" w:rsidRDefault="00AF16E0" w:rsidP="00AF16E0">
            <w:pPr>
              <w:jc w:val="center"/>
            </w:pPr>
            <w:r w:rsidRPr="001A7BD2">
              <w:t>A</w:t>
            </w:r>
          </w:p>
        </w:tc>
        <w:tc>
          <w:tcPr>
            <w:tcW w:w="1744" w:type="dxa"/>
          </w:tcPr>
          <w:p w14:paraId="6B5E487D" w14:textId="77777777" w:rsidR="00557B81" w:rsidRPr="001A7BD2" w:rsidRDefault="00557B81" w:rsidP="00AF16E0">
            <w:pPr>
              <w:jc w:val="center"/>
            </w:pPr>
          </w:p>
        </w:tc>
        <w:tc>
          <w:tcPr>
            <w:tcW w:w="1805" w:type="dxa"/>
          </w:tcPr>
          <w:p w14:paraId="1B0FD621" w14:textId="77777777" w:rsidR="00557B81" w:rsidRPr="001A7BD2" w:rsidRDefault="00557B81" w:rsidP="00AF16E0">
            <w:pPr>
              <w:jc w:val="center"/>
            </w:pPr>
          </w:p>
        </w:tc>
        <w:tc>
          <w:tcPr>
            <w:tcW w:w="1689" w:type="dxa"/>
          </w:tcPr>
          <w:p w14:paraId="4996670F" w14:textId="77777777" w:rsidR="00557B81" w:rsidRPr="001A7BD2" w:rsidRDefault="00557B81" w:rsidP="00AF16E0">
            <w:pPr>
              <w:jc w:val="center"/>
            </w:pPr>
          </w:p>
        </w:tc>
        <w:tc>
          <w:tcPr>
            <w:tcW w:w="1883" w:type="dxa"/>
          </w:tcPr>
          <w:p w14:paraId="29FC97B2" w14:textId="77777777" w:rsidR="00557B81" w:rsidRPr="001A7BD2" w:rsidRDefault="00AF16E0" w:rsidP="00AF16E0">
            <w:pPr>
              <w:jc w:val="center"/>
            </w:pPr>
            <w:r w:rsidRPr="001A7BD2">
              <w:t>B</w:t>
            </w:r>
          </w:p>
        </w:tc>
      </w:tr>
      <w:tr w:rsidR="00557B81" w:rsidRPr="001A7BD2" w14:paraId="05CFBBF9" w14:textId="77777777" w:rsidTr="00557B81">
        <w:tc>
          <w:tcPr>
            <w:tcW w:w="534" w:type="dxa"/>
          </w:tcPr>
          <w:p w14:paraId="71362EA8" w14:textId="77777777" w:rsidR="00557B81" w:rsidRPr="001A7BD2" w:rsidRDefault="00557B81" w:rsidP="00557B81">
            <w:r w:rsidRPr="001A7BD2">
              <w:t>4.</w:t>
            </w:r>
          </w:p>
        </w:tc>
        <w:tc>
          <w:tcPr>
            <w:tcW w:w="1629" w:type="dxa"/>
          </w:tcPr>
          <w:p w14:paraId="46A8C590" w14:textId="77777777" w:rsidR="00557B81" w:rsidRPr="001A7BD2" w:rsidRDefault="00557B81" w:rsidP="00AF16E0">
            <w:pPr>
              <w:jc w:val="center"/>
            </w:pPr>
          </w:p>
        </w:tc>
        <w:tc>
          <w:tcPr>
            <w:tcW w:w="1744" w:type="dxa"/>
          </w:tcPr>
          <w:p w14:paraId="53AFF9C1" w14:textId="77777777" w:rsidR="00557B81" w:rsidRPr="001A7BD2" w:rsidRDefault="00557B81" w:rsidP="00AF16E0">
            <w:pPr>
              <w:jc w:val="center"/>
            </w:pPr>
          </w:p>
        </w:tc>
        <w:tc>
          <w:tcPr>
            <w:tcW w:w="1805" w:type="dxa"/>
          </w:tcPr>
          <w:p w14:paraId="210D5627" w14:textId="77777777" w:rsidR="00557B81" w:rsidRPr="001A7BD2" w:rsidRDefault="00AF16E0" w:rsidP="00AF16E0">
            <w:pPr>
              <w:jc w:val="center"/>
            </w:pPr>
            <w:r w:rsidRPr="001A7BD2">
              <w:t>A</w:t>
            </w:r>
          </w:p>
        </w:tc>
        <w:tc>
          <w:tcPr>
            <w:tcW w:w="1689" w:type="dxa"/>
          </w:tcPr>
          <w:p w14:paraId="17AEE55F" w14:textId="77777777" w:rsidR="00557B81" w:rsidRPr="001A7BD2" w:rsidRDefault="00557B81" w:rsidP="00AF16E0">
            <w:pPr>
              <w:jc w:val="center"/>
            </w:pPr>
          </w:p>
        </w:tc>
        <w:tc>
          <w:tcPr>
            <w:tcW w:w="1883" w:type="dxa"/>
          </w:tcPr>
          <w:p w14:paraId="2BA220C4" w14:textId="77777777" w:rsidR="00557B81" w:rsidRPr="001A7BD2" w:rsidRDefault="00AF16E0" w:rsidP="00AF16E0">
            <w:pPr>
              <w:jc w:val="center"/>
            </w:pPr>
            <w:r w:rsidRPr="001A7BD2">
              <w:t>B</w:t>
            </w:r>
          </w:p>
        </w:tc>
      </w:tr>
      <w:tr w:rsidR="00557B81" w:rsidRPr="001A7BD2" w14:paraId="7CB54A37" w14:textId="77777777" w:rsidTr="00557B81">
        <w:tc>
          <w:tcPr>
            <w:tcW w:w="534" w:type="dxa"/>
          </w:tcPr>
          <w:p w14:paraId="0D6AFEDA" w14:textId="77777777" w:rsidR="00557B81" w:rsidRPr="001A7BD2" w:rsidRDefault="00557B81" w:rsidP="00557B81">
            <w:r w:rsidRPr="001A7BD2">
              <w:t>5.</w:t>
            </w:r>
          </w:p>
        </w:tc>
        <w:tc>
          <w:tcPr>
            <w:tcW w:w="1629" w:type="dxa"/>
          </w:tcPr>
          <w:p w14:paraId="5CBF97EF" w14:textId="77777777" w:rsidR="00557B81" w:rsidRPr="001A7BD2" w:rsidRDefault="00557B81" w:rsidP="00AF16E0">
            <w:pPr>
              <w:jc w:val="center"/>
            </w:pPr>
          </w:p>
        </w:tc>
        <w:tc>
          <w:tcPr>
            <w:tcW w:w="1744" w:type="dxa"/>
          </w:tcPr>
          <w:p w14:paraId="3D348224" w14:textId="77777777" w:rsidR="00557B81" w:rsidRPr="001A7BD2" w:rsidRDefault="00AF16E0" w:rsidP="00AF16E0">
            <w:pPr>
              <w:jc w:val="center"/>
            </w:pPr>
            <w:r w:rsidRPr="001A7BD2">
              <w:t>A</w:t>
            </w:r>
          </w:p>
        </w:tc>
        <w:tc>
          <w:tcPr>
            <w:tcW w:w="1805" w:type="dxa"/>
          </w:tcPr>
          <w:p w14:paraId="22718283" w14:textId="77777777" w:rsidR="00557B81" w:rsidRPr="001A7BD2" w:rsidRDefault="00557B81" w:rsidP="00AF16E0">
            <w:pPr>
              <w:jc w:val="center"/>
            </w:pPr>
          </w:p>
        </w:tc>
        <w:tc>
          <w:tcPr>
            <w:tcW w:w="1689" w:type="dxa"/>
          </w:tcPr>
          <w:p w14:paraId="77A8907C" w14:textId="77777777" w:rsidR="00557B81" w:rsidRPr="001A7BD2" w:rsidRDefault="00AF16E0" w:rsidP="00AF16E0">
            <w:pPr>
              <w:jc w:val="center"/>
            </w:pPr>
            <w:r w:rsidRPr="001A7BD2">
              <w:t>B</w:t>
            </w:r>
          </w:p>
        </w:tc>
        <w:tc>
          <w:tcPr>
            <w:tcW w:w="1883" w:type="dxa"/>
          </w:tcPr>
          <w:p w14:paraId="18BBEE65" w14:textId="77777777" w:rsidR="00557B81" w:rsidRPr="001A7BD2" w:rsidRDefault="00557B81" w:rsidP="00AF16E0">
            <w:pPr>
              <w:jc w:val="center"/>
            </w:pPr>
          </w:p>
        </w:tc>
      </w:tr>
      <w:tr w:rsidR="00557B81" w:rsidRPr="001A7BD2" w14:paraId="603921EE" w14:textId="77777777" w:rsidTr="00557B81">
        <w:tc>
          <w:tcPr>
            <w:tcW w:w="534" w:type="dxa"/>
          </w:tcPr>
          <w:p w14:paraId="51ED22A8" w14:textId="77777777" w:rsidR="00557B81" w:rsidRPr="001A7BD2" w:rsidRDefault="00557B81" w:rsidP="00557B81">
            <w:r w:rsidRPr="001A7BD2">
              <w:t>6.</w:t>
            </w:r>
          </w:p>
        </w:tc>
        <w:tc>
          <w:tcPr>
            <w:tcW w:w="1629" w:type="dxa"/>
          </w:tcPr>
          <w:p w14:paraId="1157587B" w14:textId="77777777" w:rsidR="00557B81" w:rsidRPr="001A7BD2" w:rsidRDefault="00AF16E0" w:rsidP="00AF16E0">
            <w:pPr>
              <w:jc w:val="center"/>
            </w:pPr>
            <w:r w:rsidRPr="001A7BD2">
              <w:t>B</w:t>
            </w:r>
          </w:p>
        </w:tc>
        <w:tc>
          <w:tcPr>
            <w:tcW w:w="1744" w:type="dxa"/>
          </w:tcPr>
          <w:p w14:paraId="5EEA2B2B" w14:textId="77777777" w:rsidR="00557B81" w:rsidRPr="001A7BD2" w:rsidRDefault="00557B81" w:rsidP="00AF16E0">
            <w:pPr>
              <w:jc w:val="center"/>
            </w:pPr>
          </w:p>
        </w:tc>
        <w:tc>
          <w:tcPr>
            <w:tcW w:w="1805" w:type="dxa"/>
          </w:tcPr>
          <w:p w14:paraId="5886EB35" w14:textId="77777777" w:rsidR="00557B81" w:rsidRPr="001A7BD2" w:rsidRDefault="00557B81" w:rsidP="00AF16E0">
            <w:pPr>
              <w:jc w:val="center"/>
            </w:pPr>
          </w:p>
        </w:tc>
        <w:tc>
          <w:tcPr>
            <w:tcW w:w="1689" w:type="dxa"/>
          </w:tcPr>
          <w:p w14:paraId="4AFA413F" w14:textId="77777777" w:rsidR="00557B81" w:rsidRPr="001A7BD2" w:rsidRDefault="00AF16E0" w:rsidP="00AF16E0">
            <w:pPr>
              <w:jc w:val="center"/>
            </w:pPr>
            <w:r w:rsidRPr="001A7BD2">
              <w:t>A</w:t>
            </w:r>
          </w:p>
        </w:tc>
        <w:tc>
          <w:tcPr>
            <w:tcW w:w="1883" w:type="dxa"/>
          </w:tcPr>
          <w:p w14:paraId="7DA5E46D" w14:textId="77777777" w:rsidR="00557B81" w:rsidRPr="001A7BD2" w:rsidRDefault="00557B81" w:rsidP="00AF16E0">
            <w:pPr>
              <w:jc w:val="center"/>
            </w:pPr>
          </w:p>
        </w:tc>
      </w:tr>
      <w:tr w:rsidR="00557B81" w:rsidRPr="001A7BD2" w14:paraId="4AC2719B" w14:textId="77777777" w:rsidTr="00557B81">
        <w:tc>
          <w:tcPr>
            <w:tcW w:w="534" w:type="dxa"/>
          </w:tcPr>
          <w:p w14:paraId="0AD79CE1" w14:textId="77777777" w:rsidR="00557B81" w:rsidRPr="001A7BD2" w:rsidRDefault="00557B81" w:rsidP="00557B81">
            <w:r w:rsidRPr="001A7BD2">
              <w:t>7.</w:t>
            </w:r>
          </w:p>
        </w:tc>
        <w:tc>
          <w:tcPr>
            <w:tcW w:w="1629" w:type="dxa"/>
          </w:tcPr>
          <w:p w14:paraId="0CAA090E" w14:textId="77777777" w:rsidR="00557B81" w:rsidRPr="001A7BD2" w:rsidRDefault="00557B81" w:rsidP="00AF16E0">
            <w:pPr>
              <w:jc w:val="center"/>
            </w:pPr>
          </w:p>
        </w:tc>
        <w:tc>
          <w:tcPr>
            <w:tcW w:w="1744" w:type="dxa"/>
          </w:tcPr>
          <w:p w14:paraId="722A2318" w14:textId="77777777" w:rsidR="00557B81" w:rsidRPr="001A7BD2" w:rsidRDefault="00557B81" w:rsidP="00AF16E0">
            <w:pPr>
              <w:jc w:val="center"/>
            </w:pPr>
          </w:p>
        </w:tc>
        <w:tc>
          <w:tcPr>
            <w:tcW w:w="1805" w:type="dxa"/>
          </w:tcPr>
          <w:p w14:paraId="559134B9" w14:textId="77777777" w:rsidR="00557B81" w:rsidRPr="001A7BD2" w:rsidRDefault="00AF16E0" w:rsidP="00AF16E0">
            <w:pPr>
              <w:jc w:val="center"/>
            </w:pPr>
            <w:r w:rsidRPr="001A7BD2">
              <w:t>B</w:t>
            </w:r>
          </w:p>
        </w:tc>
        <w:tc>
          <w:tcPr>
            <w:tcW w:w="1689" w:type="dxa"/>
          </w:tcPr>
          <w:p w14:paraId="3EA0715A" w14:textId="77777777" w:rsidR="00557B81" w:rsidRPr="001A7BD2" w:rsidRDefault="00AF16E0" w:rsidP="00AF16E0">
            <w:pPr>
              <w:jc w:val="center"/>
            </w:pPr>
            <w:r w:rsidRPr="001A7BD2">
              <w:t>A</w:t>
            </w:r>
          </w:p>
        </w:tc>
        <w:tc>
          <w:tcPr>
            <w:tcW w:w="1883" w:type="dxa"/>
          </w:tcPr>
          <w:p w14:paraId="2C2962DD" w14:textId="77777777" w:rsidR="00557B81" w:rsidRPr="001A7BD2" w:rsidRDefault="00557B81" w:rsidP="00AF16E0">
            <w:pPr>
              <w:jc w:val="center"/>
            </w:pPr>
          </w:p>
        </w:tc>
      </w:tr>
      <w:tr w:rsidR="00557B81" w:rsidRPr="001A7BD2" w14:paraId="766AE167" w14:textId="77777777" w:rsidTr="00557B81">
        <w:tc>
          <w:tcPr>
            <w:tcW w:w="534" w:type="dxa"/>
          </w:tcPr>
          <w:p w14:paraId="208D1F6D" w14:textId="77777777" w:rsidR="00557B81" w:rsidRPr="001A7BD2" w:rsidRDefault="00557B81" w:rsidP="00557B81">
            <w:r w:rsidRPr="001A7BD2">
              <w:t>8.</w:t>
            </w:r>
          </w:p>
        </w:tc>
        <w:tc>
          <w:tcPr>
            <w:tcW w:w="1629" w:type="dxa"/>
          </w:tcPr>
          <w:p w14:paraId="60FB6373" w14:textId="77777777" w:rsidR="00557B81" w:rsidRPr="001A7BD2" w:rsidRDefault="00AF16E0" w:rsidP="00AF16E0">
            <w:pPr>
              <w:jc w:val="center"/>
            </w:pPr>
            <w:r w:rsidRPr="001A7BD2">
              <w:t>A</w:t>
            </w:r>
          </w:p>
        </w:tc>
        <w:tc>
          <w:tcPr>
            <w:tcW w:w="1744" w:type="dxa"/>
          </w:tcPr>
          <w:p w14:paraId="27231E3A" w14:textId="77777777" w:rsidR="00557B81" w:rsidRPr="001A7BD2" w:rsidRDefault="00AF16E0" w:rsidP="00AF16E0">
            <w:pPr>
              <w:jc w:val="center"/>
            </w:pPr>
            <w:r w:rsidRPr="001A7BD2">
              <w:t>B</w:t>
            </w:r>
          </w:p>
        </w:tc>
        <w:tc>
          <w:tcPr>
            <w:tcW w:w="1805" w:type="dxa"/>
          </w:tcPr>
          <w:p w14:paraId="094B5CAF" w14:textId="77777777" w:rsidR="00557B81" w:rsidRPr="001A7BD2" w:rsidRDefault="00557B81" w:rsidP="00AF16E0">
            <w:pPr>
              <w:jc w:val="center"/>
            </w:pPr>
          </w:p>
        </w:tc>
        <w:tc>
          <w:tcPr>
            <w:tcW w:w="1689" w:type="dxa"/>
          </w:tcPr>
          <w:p w14:paraId="2B2F4F3C" w14:textId="77777777" w:rsidR="00557B81" w:rsidRPr="001A7BD2" w:rsidRDefault="00557B81" w:rsidP="00AF16E0">
            <w:pPr>
              <w:jc w:val="center"/>
            </w:pPr>
          </w:p>
        </w:tc>
        <w:tc>
          <w:tcPr>
            <w:tcW w:w="1883" w:type="dxa"/>
          </w:tcPr>
          <w:p w14:paraId="50FF8A56" w14:textId="77777777" w:rsidR="00557B81" w:rsidRPr="001A7BD2" w:rsidRDefault="00557B81" w:rsidP="00AF16E0">
            <w:pPr>
              <w:jc w:val="center"/>
            </w:pPr>
          </w:p>
        </w:tc>
      </w:tr>
      <w:tr w:rsidR="00557B81" w:rsidRPr="001A7BD2" w14:paraId="58FBDFE4" w14:textId="77777777" w:rsidTr="00557B81">
        <w:tc>
          <w:tcPr>
            <w:tcW w:w="534" w:type="dxa"/>
          </w:tcPr>
          <w:p w14:paraId="7D56164A" w14:textId="77777777" w:rsidR="00557B81" w:rsidRPr="001A7BD2" w:rsidRDefault="00557B81" w:rsidP="00557B81">
            <w:r w:rsidRPr="001A7BD2">
              <w:t>9.</w:t>
            </w:r>
          </w:p>
        </w:tc>
        <w:tc>
          <w:tcPr>
            <w:tcW w:w="1629" w:type="dxa"/>
          </w:tcPr>
          <w:p w14:paraId="6AA2080C" w14:textId="77777777" w:rsidR="00557B81" w:rsidRPr="001A7BD2" w:rsidRDefault="00AF16E0" w:rsidP="00AF16E0">
            <w:pPr>
              <w:jc w:val="center"/>
            </w:pPr>
            <w:r w:rsidRPr="001A7BD2">
              <w:t>B</w:t>
            </w:r>
          </w:p>
        </w:tc>
        <w:tc>
          <w:tcPr>
            <w:tcW w:w="1744" w:type="dxa"/>
          </w:tcPr>
          <w:p w14:paraId="651B953D" w14:textId="77777777" w:rsidR="00557B81" w:rsidRPr="001A7BD2" w:rsidRDefault="00557B81" w:rsidP="00AF16E0">
            <w:pPr>
              <w:jc w:val="center"/>
            </w:pPr>
          </w:p>
        </w:tc>
        <w:tc>
          <w:tcPr>
            <w:tcW w:w="1805" w:type="dxa"/>
          </w:tcPr>
          <w:p w14:paraId="6E39400A" w14:textId="77777777" w:rsidR="00557B81" w:rsidRPr="001A7BD2" w:rsidRDefault="00557B81" w:rsidP="00AF16E0">
            <w:pPr>
              <w:jc w:val="center"/>
            </w:pPr>
          </w:p>
        </w:tc>
        <w:tc>
          <w:tcPr>
            <w:tcW w:w="1689" w:type="dxa"/>
          </w:tcPr>
          <w:p w14:paraId="255ABBA4" w14:textId="77777777" w:rsidR="00557B81" w:rsidRPr="001A7BD2" w:rsidRDefault="00AF16E0" w:rsidP="00AF16E0">
            <w:pPr>
              <w:jc w:val="center"/>
            </w:pPr>
            <w:r w:rsidRPr="001A7BD2">
              <w:t>A</w:t>
            </w:r>
          </w:p>
        </w:tc>
        <w:tc>
          <w:tcPr>
            <w:tcW w:w="1883" w:type="dxa"/>
          </w:tcPr>
          <w:p w14:paraId="24DD4DBC" w14:textId="77777777" w:rsidR="00557B81" w:rsidRPr="001A7BD2" w:rsidRDefault="00557B81" w:rsidP="00AF16E0">
            <w:pPr>
              <w:jc w:val="center"/>
            </w:pPr>
          </w:p>
        </w:tc>
      </w:tr>
      <w:tr w:rsidR="00557B81" w:rsidRPr="001A7BD2" w14:paraId="5408777E" w14:textId="77777777" w:rsidTr="00557B81">
        <w:tc>
          <w:tcPr>
            <w:tcW w:w="534" w:type="dxa"/>
          </w:tcPr>
          <w:p w14:paraId="51C90951" w14:textId="77777777" w:rsidR="00557B81" w:rsidRPr="001A7BD2" w:rsidRDefault="00557B81" w:rsidP="00557B81">
            <w:r w:rsidRPr="001A7BD2">
              <w:t>10.</w:t>
            </w:r>
          </w:p>
        </w:tc>
        <w:tc>
          <w:tcPr>
            <w:tcW w:w="1629" w:type="dxa"/>
          </w:tcPr>
          <w:p w14:paraId="287739F3" w14:textId="77777777" w:rsidR="00557B81" w:rsidRPr="001A7BD2" w:rsidRDefault="00AF16E0" w:rsidP="00AF16E0">
            <w:pPr>
              <w:jc w:val="center"/>
            </w:pPr>
            <w:r w:rsidRPr="001A7BD2">
              <w:t>A</w:t>
            </w:r>
          </w:p>
        </w:tc>
        <w:tc>
          <w:tcPr>
            <w:tcW w:w="1744" w:type="dxa"/>
          </w:tcPr>
          <w:p w14:paraId="00F6EABC" w14:textId="77777777" w:rsidR="00557B81" w:rsidRPr="001A7BD2" w:rsidRDefault="00557B81" w:rsidP="00AF16E0">
            <w:pPr>
              <w:jc w:val="center"/>
            </w:pPr>
          </w:p>
        </w:tc>
        <w:tc>
          <w:tcPr>
            <w:tcW w:w="1805" w:type="dxa"/>
          </w:tcPr>
          <w:p w14:paraId="1B97DE67" w14:textId="77777777" w:rsidR="00557B81" w:rsidRPr="001A7BD2" w:rsidRDefault="00AF16E0" w:rsidP="00AF16E0">
            <w:pPr>
              <w:jc w:val="center"/>
            </w:pPr>
            <w:r w:rsidRPr="001A7BD2">
              <w:t>B</w:t>
            </w:r>
          </w:p>
        </w:tc>
        <w:tc>
          <w:tcPr>
            <w:tcW w:w="1689" w:type="dxa"/>
          </w:tcPr>
          <w:p w14:paraId="2C3BE06D" w14:textId="77777777" w:rsidR="00557B81" w:rsidRPr="001A7BD2" w:rsidRDefault="00557B81" w:rsidP="00AF16E0">
            <w:pPr>
              <w:jc w:val="center"/>
            </w:pPr>
          </w:p>
        </w:tc>
        <w:tc>
          <w:tcPr>
            <w:tcW w:w="1883" w:type="dxa"/>
          </w:tcPr>
          <w:p w14:paraId="101D6DC2" w14:textId="77777777" w:rsidR="00557B81" w:rsidRPr="001A7BD2" w:rsidRDefault="00557B81" w:rsidP="00AF16E0">
            <w:pPr>
              <w:jc w:val="center"/>
            </w:pPr>
          </w:p>
        </w:tc>
      </w:tr>
      <w:tr w:rsidR="00557B81" w:rsidRPr="001A7BD2" w14:paraId="0447DA4A" w14:textId="77777777" w:rsidTr="00557B81">
        <w:tc>
          <w:tcPr>
            <w:tcW w:w="534" w:type="dxa"/>
          </w:tcPr>
          <w:p w14:paraId="63DCEDF5" w14:textId="77777777" w:rsidR="00557B81" w:rsidRPr="001A7BD2" w:rsidRDefault="00557B81" w:rsidP="00557B81">
            <w:r w:rsidRPr="001A7BD2">
              <w:t>11.</w:t>
            </w:r>
          </w:p>
        </w:tc>
        <w:tc>
          <w:tcPr>
            <w:tcW w:w="1629" w:type="dxa"/>
          </w:tcPr>
          <w:p w14:paraId="2DA1B59C" w14:textId="77777777" w:rsidR="00557B81" w:rsidRPr="001A7BD2" w:rsidRDefault="00557B81" w:rsidP="00AF16E0">
            <w:pPr>
              <w:jc w:val="center"/>
            </w:pPr>
          </w:p>
        </w:tc>
        <w:tc>
          <w:tcPr>
            <w:tcW w:w="1744" w:type="dxa"/>
          </w:tcPr>
          <w:p w14:paraId="2FC0E0D6" w14:textId="77777777" w:rsidR="00557B81" w:rsidRPr="001A7BD2" w:rsidRDefault="00AF16E0" w:rsidP="00AF16E0">
            <w:pPr>
              <w:jc w:val="center"/>
            </w:pPr>
            <w:r w:rsidRPr="001A7BD2">
              <w:t>A</w:t>
            </w:r>
          </w:p>
        </w:tc>
        <w:tc>
          <w:tcPr>
            <w:tcW w:w="1805" w:type="dxa"/>
          </w:tcPr>
          <w:p w14:paraId="157E504E" w14:textId="77777777" w:rsidR="00557B81" w:rsidRPr="001A7BD2" w:rsidRDefault="00557B81" w:rsidP="00AF16E0">
            <w:pPr>
              <w:jc w:val="center"/>
            </w:pPr>
          </w:p>
        </w:tc>
        <w:tc>
          <w:tcPr>
            <w:tcW w:w="1689" w:type="dxa"/>
          </w:tcPr>
          <w:p w14:paraId="29DB7CA8" w14:textId="77777777" w:rsidR="00557B81" w:rsidRPr="001A7BD2" w:rsidRDefault="00557B81" w:rsidP="00AF16E0">
            <w:pPr>
              <w:jc w:val="center"/>
            </w:pPr>
          </w:p>
        </w:tc>
        <w:tc>
          <w:tcPr>
            <w:tcW w:w="1883" w:type="dxa"/>
          </w:tcPr>
          <w:p w14:paraId="6449F4F9" w14:textId="77777777" w:rsidR="00557B81" w:rsidRPr="001A7BD2" w:rsidRDefault="00AF16E0" w:rsidP="00AF16E0">
            <w:pPr>
              <w:jc w:val="center"/>
            </w:pPr>
            <w:r w:rsidRPr="001A7BD2">
              <w:t>B</w:t>
            </w:r>
          </w:p>
        </w:tc>
      </w:tr>
      <w:tr w:rsidR="00557B81" w:rsidRPr="001A7BD2" w14:paraId="1849A157" w14:textId="77777777" w:rsidTr="00557B81">
        <w:tc>
          <w:tcPr>
            <w:tcW w:w="534" w:type="dxa"/>
          </w:tcPr>
          <w:p w14:paraId="538DF697" w14:textId="77777777" w:rsidR="00557B81" w:rsidRPr="001A7BD2" w:rsidRDefault="00557B81" w:rsidP="00557B81">
            <w:r w:rsidRPr="001A7BD2">
              <w:t>12.</w:t>
            </w:r>
          </w:p>
        </w:tc>
        <w:tc>
          <w:tcPr>
            <w:tcW w:w="1629" w:type="dxa"/>
          </w:tcPr>
          <w:p w14:paraId="0839D10E" w14:textId="77777777" w:rsidR="00557B81" w:rsidRPr="001A7BD2" w:rsidRDefault="00557B81" w:rsidP="00AF16E0">
            <w:pPr>
              <w:jc w:val="center"/>
            </w:pPr>
          </w:p>
        </w:tc>
        <w:tc>
          <w:tcPr>
            <w:tcW w:w="1744" w:type="dxa"/>
          </w:tcPr>
          <w:p w14:paraId="2D15C387" w14:textId="77777777" w:rsidR="00557B81" w:rsidRPr="001A7BD2" w:rsidRDefault="00557B81" w:rsidP="00AF16E0">
            <w:pPr>
              <w:jc w:val="center"/>
            </w:pPr>
          </w:p>
        </w:tc>
        <w:tc>
          <w:tcPr>
            <w:tcW w:w="1805" w:type="dxa"/>
          </w:tcPr>
          <w:p w14:paraId="36FAE9C9" w14:textId="77777777" w:rsidR="00557B81" w:rsidRPr="001A7BD2" w:rsidRDefault="00AF16E0" w:rsidP="00AF16E0">
            <w:pPr>
              <w:jc w:val="center"/>
            </w:pPr>
            <w:r w:rsidRPr="001A7BD2">
              <w:t>B</w:t>
            </w:r>
          </w:p>
        </w:tc>
        <w:tc>
          <w:tcPr>
            <w:tcW w:w="1689" w:type="dxa"/>
          </w:tcPr>
          <w:p w14:paraId="52E79265" w14:textId="77777777" w:rsidR="00557B81" w:rsidRPr="001A7BD2" w:rsidRDefault="00AF16E0" w:rsidP="00AF16E0">
            <w:pPr>
              <w:jc w:val="center"/>
            </w:pPr>
            <w:r w:rsidRPr="001A7BD2">
              <w:t>A</w:t>
            </w:r>
          </w:p>
        </w:tc>
        <w:tc>
          <w:tcPr>
            <w:tcW w:w="1883" w:type="dxa"/>
          </w:tcPr>
          <w:p w14:paraId="18E80662" w14:textId="77777777" w:rsidR="00557B81" w:rsidRPr="001A7BD2" w:rsidRDefault="00557B81" w:rsidP="00AF16E0">
            <w:pPr>
              <w:jc w:val="center"/>
            </w:pPr>
          </w:p>
        </w:tc>
      </w:tr>
      <w:tr w:rsidR="00557B81" w:rsidRPr="001A7BD2" w14:paraId="6A07D482" w14:textId="77777777" w:rsidTr="00557B81">
        <w:tc>
          <w:tcPr>
            <w:tcW w:w="534" w:type="dxa"/>
          </w:tcPr>
          <w:p w14:paraId="5BBF41DF" w14:textId="77777777" w:rsidR="00557B81" w:rsidRPr="001A7BD2" w:rsidRDefault="00557B81" w:rsidP="00557B81">
            <w:r w:rsidRPr="001A7BD2">
              <w:t>13.</w:t>
            </w:r>
          </w:p>
        </w:tc>
        <w:tc>
          <w:tcPr>
            <w:tcW w:w="1629" w:type="dxa"/>
          </w:tcPr>
          <w:p w14:paraId="534EFBDA" w14:textId="77777777" w:rsidR="00557B81" w:rsidRPr="001A7BD2" w:rsidRDefault="00AF16E0" w:rsidP="00AF16E0">
            <w:pPr>
              <w:jc w:val="center"/>
            </w:pPr>
            <w:r w:rsidRPr="001A7BD2">
              <w:t>B</w:t>
            </w:r>
          </w:p>
        </w:tc>
        <w:tc>
          <w:tcPr>
            <w:tcW w:w="1744" w:type="dxa"/>
          </w:tcPr>
          <w:p w14:paraId="1820ACFE" w14:textId="77777777" w:rsidR="00557B81" w:rsidRPr="001A7BD2" w:rsidRDefault="00557B81" w:rsidP="00AF16E0">
            <w:pPr>
              <w:jc w:val="center"/>
            </w:pPr>
          </w:p>
        </w:tc>
        <w:tc>
          <w:tcPr>
            <w:tcW w:w="1805" w:type="dxa"/>
          </w:tcPr>
          <w:p w14:paraId="38995B19" w14:textId="77777777" w:rsidR="00557B81" w:rsidRPr="001A7BD2" w:rsidRDefault="00AF16E0" w:rsidP="00AF16E0">
            <w:pPr>
              <w:jc w:val="center"/>
            </w:pPr>
            <w:r w:rsidRPr="001A7BD2">
              <w:t>A</w:t>
            </w:r>
          </w:p>
        </w:tc>
        <w:tc>
          <w:tcPr>
            <w:tcW w:w="1689" w:type="dxa"/>
          </w:tcPr>
          <w:p w14:paraId="6E48AB37" w14:textId="77777777" w:rsidR="00557B81" w:rsidRPr="001A7BD2" w:rsidRDefault="00557B81" w:rsidP="00AF16E0">
            <w:pPr>
              <w:jc w:val="center"/>
            </w:pPr>
          </w:p>
        </w:tc>
        <w:tc>
          <w:tcPr>
            <w:tcW w:w="1883" w:type="dxa"/>
          </w:tcPr>
          <w:p w14:paraId="74DD54B7" w14:textId="77777777" w:rsidR="00557B81" w:rsidRPr="001A7BD2" w:rsidRDefault="00557B81" w:rsidP="00AF16E0">
            <w:pPr>
              <w:jc w:val="center"/>
            </w:pPr>
          </w:p>
        </w:tc>
      </w:tr>
      <w:tr w:rsidR="00557B81" w:rsidRPr="001A7BD2" w14:paraId="1DB80209" w14:textId="77777777" w:rsidTr="00557B81">
        <w:tc>
          <w:tcPr>
            <w:tcW w:w="534" w:type="dxa"/>
          </w:tcPr>
          <w:p w14:paraId="49706BF2" w14:textId="77777777" w:rsidR="00557B81" w:rsidRPr="001A7BD2" w:rsidRDefault="00557B81" w:rsidP="00557B81">
            <w:r w:rsidRPr="001A7BD2">
              <w:t>14.</w:t>
            </w:r>
          </w:p>
        </w:tc>
        <w:tc>
          <w:tcPr>
            <w:tcW w:w="1629" w:type="dxa"/>
          </w:tcPr>
          <w:p w14:paraId="78EA1241" w14:textId="77777777" w:rsidR="00557B81" w:rsidRPr="001A7BD2" w:rsidRDefault="00AF16E0" w:rsidP="00AF16E0">
            <w:pPr>
              <w:jc w:val="center"/>
            </w:pPr>
            <w:r w:rsidRPr="001A7BD2">
              <w:t>B</w:t>
            </w:r>
          </w:p>
        </w:tc>
        <w:tc>
          <w:tcPr>
            <w:tcW w:w="1744" w:type="dxa"/>
          </w:tcPr>
          <w:p w14:paraId="46CB44AB" w14:textId="77777777" w:rsidR="00557B81" w:rsidRPr="001A7BD2" w:rsidRDefault="00AF16E0" w:rsidP="00AF16E0">
            <w:pPr>
              <w:jc w:val="center"/>
            </w:pPr>
            <w:r w:rsidRPr="001A7BD2">
              <w:t>A</w:t>
            </w:r>
          </w:p>
        </w:tc>
        <w:tc>
          <w:tcPr>
            <w:tcW w:w="1805" w:type="dxa"/>
          </w:tcPr>
          <w:p w14:paraId="7F16341A" w14:textId="77777777" w:rsidR="00557B81" w:rsidRPr="001A7BD2" w:rsidRDefault="00557B81" w:rsidP="00AF16E0">
            <w:pPr>
              <w:jc w:val="center"/>
            </w:pPr>
          </w:p>
        </w:tc>
        <w:tc>
          <w:tcPr>
            <w:tcW w:w="1689" w:type="dxa"/>
          </w:tcPr>
          <w:p w14:paraId="11D9BD70" w14:textId="77777777" w:rsidR="00557B81" w:rsidRPr="001A7BD2" w:rsidRDefault="00557B81" w:rsidP="00AF16E0">
            <w:pPr>
              <w:jc w:val="center"/>
            </w:pPr>
          </w:p>
        </w:tc>
        <w:tc>
          <w:tcPr>
            <w:tcW w:w="1883" w:type="dxa"/>
          </w:tcPr>
          <w:p w14:paraId="69452C0E" w14:textId="77777777" w:rsidR="00557B81" w:rsidRPr="001A7BD2" w:rsidRDefault="00557B81" w:rsidP="00AF16E0">
            <w:pPr>
              <w:jc w:val="center"/>
            </w:pPr>
          </w:p>
        </w:tc>
      </w:tr>
      <w:tr w:rsidR="00557B81" w:rsidRPr="001A7BD2" w14:paraId="196BFD06" w14:textId="77777777" w:rsidTr="00557B81">
        <w:tc>
          <w:tcPr>
            <w:tcW w:w="534" w:type="dxa"/>
          </w:tcPr>
          <w:p w14:paraId="3732CACB" w14:textId="77777777" w:rsidR="00557B81" w:rsidRPr="001A7BD2" w:rsidRDefault="00557B81" w:rsidP="00557B81">
            <w:r w:rsidRPr="001A7BD2">
              <w:t>15.</w:t>
            </w:r>
          </w:p>
        </w:tc>
        <w:tc>
          <w:tcPr>
            <w:tcW w:w="1629" w:type="dxa"/>
          </w:tcPr>
          <w:p w14:paraId="329A9813" w14:textId="77777777" w:rsidR="00557B81" w:rsidRPr="001A7BD2" w:rsidRDefault="00557B81" w:rsidP="00AF16E0">
            <w:pPr>
              <w:jc w:val="center"/>
            </w:pPr>
          </w:p>
        </w:tc>
        <w:tc>
          <w:tcPr>
            <w:tcW w:w="1744" w:type="dxa"/>
          </w:tcPr>
          <w:p w14:paraId="6FC8F1EF" w14:textId="77777777" w:rsidR="00557B81" w:rsidRPr="001A7BD2" w:rsidRDefault="00557B81" w:rsidP="00AF16E0">
            <w:pPr>
              <w:jc w:val="center"/>
            </w:pPr>
          </w:p>
        </w:tc>
        <w:tc>
          <w:tcPr>
            <w:tcW w:w="1805" w:type="dxa"/>
          </w:tcPr>
          <w:p w14:paraId="0AF64049" w14:textId="77777777" w:rsidR="00557B81" w:rsidRPr="001A7BD2" w:rsidRDefault="00557B81" w:rsidP="00AF16E0">
            <w:pPr>
              <w:jc w:val="center"/>
            </w:pPr>
          </w:p>
        </w:tc>
        <w:tc>
          <w:tcPr>
            <w:tcW w:w="1689" w:type="dxa"/>
          </w:tcPr>
          <w:p w14:paraId="240CD7B6" w14:textId="77777777" w:rsidR="00557B81" w:rsidRPr="001A7BD2" w:rsidRDefault="00AF16E0" w:rsidP="00AF16E0">
            <w:pPr>
              <w:jc w:val="center"/>
            </w:pPr>
            <w:r w:rsidRPr="001A7BD2">
              <w:t>B</w:t>
            </w:r>
          </w:p>
        </w:tc>
        <w:tc>
          <w:tcPr>
            <w:tcW w:w="1883" w:type="dxa"/>
          </w:tcPr>
          <w:p w14:paraId="1BBC1485" w14:textId="77777777" w:rsidR="00557B81" w:rsidRPr="001A7BD2" w:rsidRDefault="00AF16E0" w:rsidP="00AF16E0">
            <w:pPr>
              <w:jc w:val="center"/>
            </w:pPr>
            <w:r w:rsidRPr="001A7BD2">
              <w:t>A</w:t>
            </w:r>
          </w:p>
        </w:tc>
      </w:tr>
      <w:tr w:rsidR="00557B81" w:rsidRPr="001A7BD2" w14:paraId="092F1239" w14:textId="77777777" w:rsidTr="00557B81">
        <w:tc>
          <w:tcPr>
            <w:tcW w:w="534" w:type="dxa"/>
          </w:tcPr>
          <w:p w14:paraId="5ED68653" w14:textId="77777777" w:rsidR="00557B81" w:rsidRPr="001A7BD2" w:rsidRDefault="00557B81" w:rsidP="00557B81">
            <w:r w:rsidRPr="001A7BD2">
              <w:t>16.</w:t>
            </w:r>
          </w:p>
        </w:tc>
        <w:tc>
          <w:tcPr>
            <w:tcW w:w="1629" w:type="dxa"/>
          </w:tcPr>
          <w:p w14:paraId="66EC125D" w14:textId="77777777" w:rsidR="00557B81" w:rsidRPr="001A7BD2" w:rsidRDefault="00AF16E0" w:rsidP="00AF16E0">
            <w:pPr>
              <w:jc w:val="center"/>
            </w:pPr>
            <w:r w:rsidRPr="001A7BD2">
              <w:t>B</w:t>
            </w:r>
          </w:p>
        </w:tc>
        <w:tc>
          <w:tcPr>
            <w:tcW w:w="1744" w:type="dxa"/>
          </w:tcPr>
          <w:p w14:paraId="09896F6D" w14:textId="77777777" w:rsidR="00557B81" w:rsidRPr="001A7BD2" w:rsidRDefault="00557B81" w:rsidP="00AF16E0">
            <w:pPr>
              <w:jc w:val="center"/>
            </w:pPr>
          </w:p>
        </w:tc>
        <w:tc>
          <w:tcPr>
            <w:tcW w:w="1805" w:type="dxa"/>
          </w:tcPr>
          <w:p w14:paraId="788462D0" w14:textId="77777777" w:rsidR="00557B81" w:rsidRPr="001A7BD2" w:rsidRDefault="00557B81" w:rsidP="00AF16E0">
            <w:pPr>
              <w:jc w:val="center"/>
            </w:pPr>
          </w:p>
        </w:tc>
        <w:tc>
          <w:tcPr>
            <w:tcW w:w="1689" w:type="dxa"/>
          </w:tcPr>
          <w:p w14:paraId="09CFCAF0" w14:textId="77777777" w:rsidR="00557B81" w:rsidRPr="001A7BD2" w:rsidRDefault="00557B81" w:rsidP="00AF16E0">
            <w:pPr>
              <w:jc w:val="center"/>
            </w:pPr>
          </w:p>
        </w:tc>
        <w:tc>
          <w:tcPr>
            <w:tcW w:w="1883" w:type="dxa"/>
          </w:tcPr>
          <w:p w14:paraId="03A918F5" w14:textId="77777777" w:rsidR="00557B81" w:rsidRPr="001A7BD2" w:rsidRDefault="00AF16E0" w:rsidP="00AF16E0">
            <w:pPr>
              <w:jc w:val="center"/>
            </w:pPr>
            <w:r w:rsidRPr="001A7BD2">
              <w:t>A</w:t>
            </w:r>
          </w:p>
        </w:tc>
      </w:tr>
      <w:tr w:rsidR="00557B81" w:rsidRPr="001A7BD2" w14:paraId="79F4B262" w14:textId="77777777" w:rsidTr="00557B81">
        <w:tc>
          <w:tcPr>
            <w:tcW w:w="534" w:type="dxa"/>
          </w:tcPr>
          <w:p w14:paraId="6DDAD66B" w14:textId="77777777" w:rsidR="00557B81" w:rsidRPr="001A7BD2" w:rsidRDefault="00557B81" w:rsidP="00557B81">
            <w:r w:rsidRPr="001A7BD2">
              <w:t>17.</w:t>
            </w:r>
          </w:p>
        </w:tc>
        <w:tc>
          <w:tcPr>
            <w:tcW w:w="1629" w:type="dxa"/>
          </w:tcPr>
          <w:p w14:paraId="7F60AC2C" w14:textId="77777777" w:rsidR="00557B81" w:rsidRPr="001A7BD2" w:rsidRDefault="00AF16E0" w:rsidP="00AF16E0">
            <w:pPr>
              <w:jc w:val="center"/>
            </w:pPr>
            <w:r w:rsidRPr="001A7BD2">
              <w:t>A</w:t>
            </w:r>
          </w:p>
        </w:tc>
        <w:tc>
          <w:tcPr>
            <w:tcW w:w="1744" w:type="dxa"/>
          </w:tcPr>
          <w:p w14:paraId="3ABA0401" w14:textId="77777777" w:rsidR="00557B81" w:rsidRPr="001A7BD2" w:rsidRDefault="00557B81" w:rsidP="00AF16E0">
            <w:pPr>
              <w:jc w:val="center"/>
            </w:pPr>
          </w:p>
        </w:tc>
        <w:tc>
          <w:tcPr>
            <w:tcW w:w="1805" w:type="dxa"/>
          </w:tcPr>
          <w:p w14:paraId="0D38631F" w14:textId="77777777" w:rsidR="00557B81" w:rsidRPr="001A7BD2" w:rsidRDefault="00557B81" w:rsidP="00AF16E0">
            <w:pPr>
              <w:jc w:val="center"/>
            </w:pPr>
          </w:p>
        </w:tc>
        <w:tc>
          <w:tcPr>
            <w:tcW w:w="1689" w:type="dxa"/>
          </w:tcPr>
          <w:p w14:paraId="473F5E0C" w14:textId="77777777" w:rsidR="00557B81" w:rsidRPr="001A7BD2" w:rsidRDefault="00AF16E0" w:rsidP="00AF16E0">
            <w:pPr>
              <w:jc w:val="center"/>
            </w:pPr>
            <w:r w:rsidRPr="001A7BD2">
              <w:t>B</w:t>
            </w:r>
          </w:p>
        </w:tc>
        <w:tc>
          <w:tcPr>
            <w:tcW w:w="1883" w:type="dxa"/>
          </w:tcPr>
          <w:p w14:paraId="6507DEA1" w14:textId="77777777" w:rsidR="00557B81" w:rsidRPr="001A7BD2" w:rsidRDefault="00557B81" w:rsidP="00AF16E0">
            <w:pPr>
              <w:jc w:val="center"/>
            </w:pPr>
          </w:p>
        </w:tc>
      </w:tr>
      <w:tr w:rsidR="00557B81" w:rsidRPr="001A7BD2" w14:paraId="68A34DAB" w14:textId="77777777" w:rsidTr="00557B81">
        <w:tc>
          <w:tcPr>
            <w:tcW w:w="534" w:type="dxa"/>
          </w:tcPr>
          <w:p w14:paraId="3B6C4905" w14:textId="77777777" w:rsidR="00557B81" w:rsidRPr="001A7BD2" w:rsidRDefault="00557B81" w:rsidP="00557B81">
            <w:r w:rsidRPr="001A7BD2">
              <w:t>18.</w:t>
            </w:r>
          </w:p>
        </w:tc>
        <w:tc>
          <w:tcPr>
            <w:tcW w:w="1629" w:type="dxa"/>
          </w:tcPr>
          <w:p w14:paraId="443A228D" w14:textId="77777777" w:rsidR="00557B81" w:rsidRPr="001A7BD2" w:rsidRDefault="00557B81" w:rsidP="00AF16E0">
            <w:pPr>
              <w:jc w:val="center"/>
            </w:pPr>
          </w:p>
        </w:tc>
        <w:tc>
          <w:tcPr>
            <w:tcW w:w="1744" w:type="dxa"/>
          </w:tcPr>
          <w:p w14:paraId="054C5DFB" w14:textId="77777777" w:rsidR="00557B81" w:rsidRPr="001A7BD2" w:rsidRDefault="00557B81" w:rsidP="00AF16E0">
            <w:pPr>
              <w:jc w:val="center"/>
            </w:pPr>
          </w:p>
        </w:tc>
        <w:tc>
          <w:tcPr>
            <w:tcW w:w="1805" w:type="dxa"/>
          </w:tcPr>
          <w:p w14:paraId="5DBE2918" w14:textId="77777777" w:rsidR="00557B81" w:rsidRPr="001A7BD2" w:rsidRDefault="00AF16E0" w:rsidP="00AF16E0">
            <w:pPr>
              <w:jc w:val="center"/>
            </w:pPr>
            <w:r w:rsidRPr="001A7BD2">
              <w:t>B</w:t>
            </w:r>
          </w:p>
        </w:tc>
        <w:tc>
          <w:tcPr>
            <w:tcW w:w="1689" w:type="dxa"/>
          </w:tcPr>
          <w:p w14:paraId="633B5F6C" w14:textId="77777777" w:rsidR="00557B81" w:rsidRPr="001A7BD2" w:rsidRDefault="00557B81" w:rsidP="00AF16E0">
            <w:pPr>
              <w:jc w:val="center"/>
            </w:pPr>
          </w:p>
        </w:tc>
        <w:tc>
          <w:tcPr>
            <w:tcW w:w="1883" w:type="dxa"/>
          </w:tcPr>
          <w:p w14:paraId="77C8AD0A" w14:textId="77777777" w:rsidR="00557B81" w:rsidRPr="001A7BD2" w:rsidRDefault="00AF16E0" w:rsidP="00AF16E0">
            <w:pPr>
              <w:jc w:val="center"/>
            </w:pPr>
            <w:r w:rsidRPr="001A7BD2">
              <w:t>A</w:t>
            </w:r>
          </w:p>
        </w:tc>
      </w:tr>
      <w:tr w:rsidR="00557B81" w:rsidRPr="001A7BD2" w14:paraId="4ECA5BBA" w14:textId="77777777" w:rsidTr="00557B81">
        <w:tc>
          <w:tcPr>
            <w:tcW w:w="534" w:type="dxa"/>
          </w:tcPr>
          <w:p w14:paraId="5BE78ED5" w14:textId="77777777" w:rsidR="00557B81" w:rsidRPr="001A7BD2" w:rsidRDefault="00557B81" w:rsidP="00557B81">
            <w:r w:rsidRPr="001A7BD2">
              <w:t>19.</w:t>
            </w:r>
          </w:p>
        </w:tc>
        <w:tc>
          <w:tcPr>
            <w:tcW w:w="1629" w:type="dxa"/>
          </w:tcPr>
          <w:p w14:paraId="5D5F68EE" w14:textId="77777777" w:rsidR="00557B81" w:rsidRPr="001A7BD2" w:rsidRDefault="00557B81" w:rsidP="00AF16E0">
            <w:pPr>
              <w:jc w:val="center"/>
            </w:pPr>
          </w:p>
        </w:tc>
        <w:tc>
          <w:tcPr>
            <w:tcW w:w="1744" w:type="dxa"/>
          </w:tcPr>
          <w:p w14:paraId="30494D5A" w14:textId="77777777" w:rsidR="00557B81" w:rsidRPr="001A7BD2" w:rsidRDefault="00AF16E0" w:rsidP="00AF16E0">
            <w:pPr>
              <w:jc w:val="center"/>
            </w:pPr>
            <w:r w:rsidRPr="001A7BD2">
              <w:t>A</w:t>
            </w:r>
          </w:p>
        </w:tc>
        <w:tc>
          <w:tcPr>
            <w:tcW w:w="1805" w:type="dxa"/>
          </w:tcPr>
          <w:p w14:paraId="072935D6" w14:textId="77777777" w:rsidR="00557B81" w:rsidRPr="001A7BD2" w:rsidRDefault="00557B81" w:rsidP="00AF16E0">
            <w:pPr>
              <w:jc w:val="center"/>
            </w:pPr>
          </w:p>
        </w:tc>
        <w:tc>
          <w:tcPr>
            <w:tcW w:w="1689" w:type="dxa"/>
          </w:tcPr>
          <w:p w14:paraId="530318CD" w14:textId="77777777" w:rsidR="00557B81" w:rsidRPr="001A7BD2" w:rsidRDefault="00AF16E0" w:rsidP="00AF16E0">
            <w:pPr>
              <w:jc w:val="center"/>
            </w:pPr>
            <w:r w:rsidRPr="001A7BD2">
              <w:t>B</w:t>
            </w:r>
          </w:p>
        </w:tc>
        <w:tc>
          <w:tcPr>
            <w:tcW w:w="1883" w:type="dxa"/>
          </w:tcPr>
          <w:p w14:paraId="38DB43F2" w14:textId="77777777" w:rsidR="00557B81" w:rsidRPr="001A7BD2" w:rsidRDefault="00557B81" w:rsidP="00AF16E0">
            <w:pPr>
              <w:jc w:val="center"/>
            </w:pPr>
          </w:p>
        </w:tc>
      </w:tr>
      <w:tr w:rsidR="00557B81" w:rsidRPr="001A7BD2" w14:paraId="259FB3EC" w14:textId="77777777" w:rsidTr="00557B81">
        <w:tc>
          <w:tcPr>
            <w:tcW w:w="534" w:type="dxa"/>
          </w:tcPr>
          <w:p w14:paraId="442DCCFB" w14:textId="77777777" w:rsidR="00557B81" w:rsidRPr="001A7BD2" w:rsidRDefault="00557B81" w:rsidP="00557B81">
            <w:r w:rsidRPr="001A7BD2">
              <w:t>20.</w:t>
            </w:r>
          </w:p>
        </w:tc>
        <w:tc>
          <w:tcPr>
            <w:tcW w:w="1629" w:type="dxa"/>
          </w:tcPr>
          <w:p w14:paraId="2C1D8DEE" w14:textId="77777777" w:rsidR="00557B81" w:rsidRPr="001A7BD2" w:rsidRDefault="00557B81" w:rsidP="00AF16E0">
            <w:pPr>
              <w:jc w:val="center"/>
            </w:pPr>
          </w:p>
        </w:tc>
        <w:tc>
          <w:tcPr>
            <w:tcW w:w="1744" w:type="dxa"/>
          </w:tcPr>
          <w:p w14:paraId="04DAA7A6" w14:textId="77777777" w:rsidR="00557B81" w:rsidRPr="001A7BD2" w:rsidRDefault="00AF16E0" w:rsidP="00AF16E0">
            <w:pPr>
              <w:jc w:val="center"/>
            </w:pPr>
            <w:r w:rsidRPr="001A7BD2">
              <w:t>A</w:t>
            </w:r>
          </w:p>
        </w:tc>
        <w:tc>
          <w:tcPr>
            <w:tcW w:w="1805" w:type="dxa"/>
          </w:tcPr>
          <w:p w14:paraId="535E4A05" w14:textId="77777777" w:rsidR="00557B81" w:rsidRPr="001A7BD2" w:rsidRDefault="00AF16E0" w:rsidP="00AF16E0">
            <w:pPr>
              <w:jc w:val="center"/>
            </w:pPr>
            <w:r w:rsidRPr="001A7BD2">
              <w:t>B</w:t>
            </w:r>
          </w:p>
        </w:tc>
        <w:tc>
          <w:tcPr>
            <w:tcW w:w="1689" w:type="dxa"/>
          </w:tcPr>
          <w:p w14:paraId="634A7CED" w14:textId="77777777" w:rsidR="00557B81" w:rsidRPr="001A7BD2" w:rsidRDefault="00557B81" w:rsidP="00AF16E0">
            <w:pPr>
              <w:jc w:val="center"/>
            </w:pPr>
          </w:p>
        </w:tc>
        <w:tc>
          <w:tcPr>
            <w:tcW w:w="1883" w:type="dxa"/>
          </w:tcPr>
          <w:p w14:paraId="3BA78B81" w14:textId="77777777" w:rsidR="00557B81" w:rsidRPr="001A7BD2" w:rsidRDefault="00557B81" w:rsidP="00AF16E0">
            <w:pPr>
              <w:jc w:val="center"/>
            </w:pPr>
          </w:p>
        </w:tc>
      </w:tr>
      <w:tr w:rsidR="00557B81" w:rsidRPr="001A7BD2" w14:paraId="1745DD93" w14:textId="77777777" w:rsidTr="00557B81">
        <w:tc>
          <w:tcPr>
            <w:tcW w:w="534" w:type="dxa"/>
          </w:tcPr>
          <w:p w14:paraId="7AC63953" w14:textId="77777777" w:rsidR="00557B81" w:rsidRPr="001A7BD2" w:rsidRDefault="00557B81" w:rsidP="00557B81">
            <w:r w:rsidRPr="001A7BD2">
              <w:t>21.</w:t>
            </w:r>
          </w:p>
        </w:tc>
        <w:tc>
          <w:tcPr>
            <w:tcW w:w="1629" w:type="dxa"/>
          </w:tcPr>
          <w:p w14:paraId="21922821" w14:textId="77777777" w:rsidR="00557B81" w:rsidRPr="001A7BD2" w:rsidRDefault="00557B81" w:rsidP="00AF16E0">
            <w:pPr>
              <w:jc w:val="center"/>
            </w:pPr>
          </w:p>
        </w:tc>
        <w:tc>
          <w:tcPr>
            <w:tcW w:w="1744" w:type="dxa"/>
          </w:tcPr>
          <w:p w14:paraId="7F1A40F1" w14:textId="77777777" w:rsidR="00557B81" w:rsidRPr="001A7BD2" w:rsidRDefault="00AF16E0" w:rsidP="00AF16E0">
            <w:pPr>
              <w:jc w:val="center"/>
            </w:pPr>
            <w:r w:rsidRPr="001A7BD2">
              <w:t>B</w:t>
            </w:r>
          </w:p>
        </w:tc>
        <w:tc>
          <w:tcPr>
            <w:tcW w:w="1805" w:type="dxa"/>
          </w:tcPr>
          <w:p w14:paraId="2D3A5E47" w14:textId="77777777" w:rsidR="00557B81" w:rsidRPr="001A7BD2" w:rsidRDefault="00557B81" w:rsidP="00AF16E0">
            <w:pPr>
              <w:jc w:val="center"/>
            </w:pPr>
          </w:p>
        </w:tc>
        <w:tc>
          <w:tcPr>
            <w:tcW w:w="1689" w:type="dxa"/>
          </w:tcPr>
          <w:p w14:paraId="333FA608" w14:textId="77777777" w:rsidR="00557B81" w:rsidRPr="001A7BD2" w:rsidRDefault="00557B81" w:rsidP="00AF16E0">
            <w:pPr>
              <w:jc w:val="center"/>
            </w:pPr>
          </w:p>
        </w:tc>
        <w:tc>
          <w:tcPr>
            <w:tcW w:w="1883" w:type="dxa"/>
          </w:tcPr>
          <w:p w14:paraId="2BD14B63" w14:textId="77777777" w:rsidR="00557B81" w:rsidRPr="001A7BD2" w:rsidRDefault="00AF16E0" w:rsidP="00AF16E0">
            <w:pPr>
              <w:jc w:val="center"/>
            </w:pPr>
            <w:r w:rsidRPr="001A7BD2">
              <w:t>A</w:t>
            </w:r>
          </w:p>
        </w:tc>
      </w:tr>
      <w:tr w:rsidR="00557B81" w:rsidRPr="001A7BD2" w14:paraId="2F76A524" w14:textId="77777777" w:rsidTr="00557B81">
        <w:tc>
          <w:tcPr>
            <w:tcW w:w="534" w:type="dxa"/>
          </w:tcPr>
          <w:p w14:paraId="6E520440" w14:textId="77777777" w:rsidR="00557B81" w:rsidRPr="001A7BD2" w:rsidRDefault="00557B81" w:rsidP="00557B81">
            <w:r w:rsidRPr="001A7BD2">
              <w:t>22.</w:t>
            </w:r>
          </w:p>
        </w:tc>
        <w:tc>
          <w:tcPr>
            <w:tcW w:w="1629" w:type="dxa"/>
          </w:tcPr>
          <w:p w14:paraId="5B79FFC3" w14:textId="77777777" w:rsidR="00557B81" w:rsidRPr="001A7BD2" w:rsidRDefault="00AF16E0" w:rsidP="00AF16E0">
            <w:pPr>
              <w:jc w:val="center"/>
            </w:pPr>
            <w:r w:rsidRPr="001A7BD2">
              <w:t>B</w:t>
            </w:r>
          </w:p>
        </w:tc>
        <w:tc>
          <w:tcPr>
            <w:tcW w:w="1744" w:type="dxa"/>
          </w:tcPr>
          <w:p w14:paraId="7255C70F" w14:textId="77777777" w:rsidR="00557B81" w:rsidRPr="001A7BD2" w:rsidRDefault="00557B81" w:rsidP="00AF16E0">
            <w:pPr>
              <w:jc w:val="center"/>
            </w:pPr>
          </w:p>
        </w:tc>
        <w:tc>
          <w:tcPr>
            <w:tcW w:w="1805" w:type="dxa"/>
          </w:tcPr>
          <w:p w14:paraId="5FC287E1" w14:textId="77777777" w:rsidR="00557B81" w:rsidRPr="001A7BD2" w:rsidRDefault="00AF16E0" w:rsidP="00AF16E0">
            <w:pPr>
              <w:jc w:val="center"/>
            </w:pPr>
            <w:r w:rsidRPr="001A7BD2">
              <w:t>A</w:t>
            </w:r>
          </w:p>
        </w:tc>
        <w:tc>
          <w:tcPr>
            <w:tcW w:w="1689" w:type="dxa"/>
          </w:tcPr>
          <w:p w14:paraId="44E39F46" w14:textId="77777777" w:rsidR="00557B81" w:rsidRPr="001A7BD2" w:rsidRDefault="00557B81" w:rsidP="00AF16E0">
            <w:pPr>
              <w:jc w:val="center"/>
            </w:pPr>
          </w:p>
        </w:tc>
        <w:tc>
          <w:tcPr>
            <w:tcW w:w="1883" w:type="dxa"/>
          </w:tcPr>
          <w:p w14:paraId="6B6226C8" w14:textId="77777777" w:rsidR="00557B81" w:rsidRPr="001A7BD2" w:rsidRDefault="00557B81" w:rsidP="00AF16E0">
            <w:pPr>
              <w:jc w:val="center"/>
            </w:pPr>
          </w:p>
        </w:tc>
      </w:tr>
      <w:tr w:rsidR="00557B81" w:rsidRPr="001A7BD2" w14:paraId="19960A16" w14:textId="77777777" w:rsidTr="00557B81">
        <w:tc>
          <w:tcPr>
            <w:tcW w:w="534" w:type="dxa"/>
          </w:tcPr>
          <w:p w14:paraId="75AA31DD" w14:textId="77777777" w:rsidR="00557B81" w:rsidRPr="001A7BD2" w:rsidRDefault="00557B81" w:rsidP="00557B81">
            <w:r w:rsidRPr="001A7BD2">
              <w:t>23.</w:t>
            </w:r>
          </w:p>
        </w:tc>
        <w:tc>
          <w:tcPr>
            <w:tcW w:w="1629" w:type="dxa"/>
          </w:tcPr>
          <w:p w14:paraId="1D47D8AF" w14:textId="77777777" w:rsidR="00557B81" w:rsidRPr="001A7BD2" w:rsidRDefault="00557B81" w:rsidP="00AF16E0">
            <w:pPr>
              <w:jc w:val="center"/>
            </w:pPr>
          </w:p>
        </w:tc>
        <w:tc>
          <w:tcPr>
            <w:tcW w:w="1744" w:type="dxa"/>
          </w:tcPr>
          <w:p w14:paraId="68506C8A" w14:textId="77777777" w:rsidR="00557B81" w:rsidRPr="001A7BD2" w:rsidRDefault="00AF16E0" w:rsidP="00AF16E0">
            <w:pPr>
              <w:jc w:val="center"/>
            </w:pPr>
            <w:r w:rsidRPr="001A7BD2">
              <w:t>A</w:t>
            </w:r>
          </w:p>
        </w:tc>
        <w:tc>
          <w:tcPr>
            <w:tcW w:w="1805" w:type="dxa"/>
          </w:tcPr>
          <w:p w14:paraId="7060E876" w14:textId="77777777" w:rsidR="00557B81" w:rsidRPr="001A7BD2" w:rsidRDefault="00557B81" w:rsidP="00AF16E0">
            <w:pPr>
              <w:jc w:val="center"/>
            </w:pPr>
          </w:p>
        </w:tc>
        <w:tc>
          <w:tcPr>
            <w:tcW w:w="1689" w:type="dxa"/>
          </w:tcPr>
          <w:p w14:paraId="50C2DA25" w14:textId="77777777" w:rsidR="00557B81" w:rsidRPr="001A7BD2" w:rsidRDefault="00AF16E0" w:rsidP="00AF16E0">
            <w:pPr>
              <w:jc w:val="center"/>
            </w:pPr>
            <w:r w:rsidRPr="001A7BD2">
              <w:t>B</w:t>
            </w:r>
          </w:p>
        </w:tc>
        <w:tc>
          <w:tcPr>
            <w:tcW w:w="1883" w:type="dxa"/>
          </w:tcPr>
          <w:p w14:paraId="5E37B134" w14:textId="77777777" w:rsidR="00557B81" w:rsidRPr="001A7BD2" w:rsidRDefault="00557B81" w:rsidP="00AF16E0">
            <w:pPr>
              <w:jc w:val="center"/>
            </w:pPr>
          </w:p>
        </w:tc>
      </w:tr>
      <w:tr w:rsidR="00557B81" w:rsidRPr="001A7BD2" w14:paraId="543C3EC1" w14:textId="77777777" w:rsidTr="00557B81">
        <w:tc>
          <w:tcPr>
            <w:tcW w:w="534" w:type="dxa"/>
          </w:tcPr>
          <w:p w14:paraId="2C0D9A93" w14:textId="77777777" w:rsidR="00557B81" w:rsidRPr="001A7BD2" w:rsidRDefault="00557B81" w:rsidP="00557B81">
            <w:r w:rsidRPr="001A7BD2">
              <w:t>24.</w:t>
            </w:r>
          </w:p>
        </w:tc>
        <w:tc>
          <w:tcPr>
            <w:tcW w:w="1629" w:type="dxa"/>
          </w:tcPr>
          <w:p w14:paraId="20EFD62A" w14:textId="77777777" w:rsidR="00557B81" w:rsidRPr="001A7BD2" w:rsidRDefault="00557B81" w:rsidP="00AF16E0">
            <w:pPr>
              <w:jc w:val="center"/>
            </w:pPr>
          </w:p>
        </w:tc>
        <w:tc>
          <w:tcPr>
            <w:tcW w:w="1744" w:type="dxa"/>
          </w:tcPr>
          <w:p w14:paraId="2BF7DE27" w14:textId="77777777" w:rsidR="00557B81" w:rsidRPr="001A7BD2" w:rsidRDefault="00557B81" w:rsidP="00AF16E0">
            <w:pPr>
              <w:jc w:val="center"/>
            </w:pPr>
          </w:p>
        </w:tc>
        <w:tc>
          <w:tcPr>
            <w:tcW w:w="1805" w:type="dxa"/>
          </w:tcPr>
          <w:p w14:paraId="5F12504A" w14:textId="77777777" w:rsidR="00557B81" w:rsidRPr="001A7BD2" w:rsidRDefault="00AF16E0" w:rsidP="00AF16E0">
            <w:pPr>
              <w:jc w:val="center"/>
            </w:pPr>
            <w:r w:rsidRPr="001A7BD2">
              <w:t>B</w:t>
            </w:r>
          </w:p>
        </w:tc>
        <w:tc>
          <w:tcPr>
            <w:tcW w:w="1689" w:type="dxa"/>
          </w:tcPr>
          <w:p w14:paraId="5C9F03B8" w14:textId="77777777" w:rsidR="00557B81" w:rsidRPr="001A7BD2" w:rsidRDefault="00557B81" w:rsidP="00AF16E0">
            <w:pPr>
              <w:jc w:val="center"/>
            </w:pPr>
          </w:p>
        </w:tc>
        <w:tc>
          <w:tcPr>
            <w:tcW w:w="1883" w:type="dxa"/>
          </w:tcPr>
          <w:p w14:paraId="5B5E85B4" w14:textId="77777777" w:rsidR="00557B81" w:rsidRPr="001A7BD2" w:rsidRDefault="00AF16E0" w:rsidP="00AF16E0">
            <w:pPr>
              <w:jc w:val="center"/>
            </w:pPr>
            <w:r w:rsidRPr="001A7BD2">
              <w:t>A</w:t>
            </w:r>
          </w:p>
        </w:tc>
      </w:tr>
      <w:tr w:rsidR="00557B81" w:rsidRPr="001A7BD2" w14:paraId="2E3A7A07" w14:textId="77777777" w:rsidTr="00557B81">
        <w:tc>
          <w:tcPr>
            <w:tcW w:w="534" w:type="dxa"/>
          </w:tcPr>
          <w:p w14:paraId="26404F53" w14:textId="77777777" w:rsidR="00557B81" w:rsidRPr="001A7BD2" w:rsidRDefault="00557B81" w:rsidP="00557B81">
            <w:r w:rsidRPr="001A7BD2">
              <w:t>25.</w:t>
            </w:r>
          </w:p>
        </w:tc>
        <w:tc>
          <w:tcPr>
            <w:tcW w:w="1629" w:type="dxa"/>
          </w:tcPr>
          <w:p w14:paraId="0C2FFB7F" w14:textId="77777777" w:rsidR="00557B81" w:rsidRPr="001A7BD2" w:rsidRDefault="00AF16E0" w:rsidP="00AF16E0">
            <w:pPr>
              <w:jc w:val="center"/>
            </w:pPr>
            <w:r w:rsidRPr="001A7BD2">
              <w:t>A</w:t>
            </w:r>
          </w:p>
        </w:tc>
        <w:tc>
          <w:tcPr>
            <w:tcW w:w="1744" w:type="dxa"/>
          </w:tcPr>
          <w:p w14:paraId="27CFF089" w14:textId="77777777" w:rsidR="00557B81" w:rsidRPr="001A7BD2" w:rsidRDefault="00557B81" w:rsidP="00AF16E0">
            <w:pPr>
              <w:jc w:val="center"/>
            </w:pPr>
          </w:p>
        </w:tc>
        <w:tc>
          <w:tcPr>
            <w:tcW w:w="1805" w:type="dxa"/>
          </w:tcPr>
          <w:p w14:paraId="6F4B707D" w14:textId="77777777" w:rsidR="00557B81" w:rsidRPr="001A7BD2" w:rsidRDefault="00557B81" w:rsidP="00AF16E0">
            <w:pPr>
              <w:jc w:val="center"/>
            </w:pPr>
          </w:p>
        </w:tc>
        <w:tc>
          <w:tcPr>
            <w:tcW w:w="1689" w:type="dxa"/>
          </w:tcPr>
          <w:p w14:paraId="3C275882" w14:textId="77777777" w:rsidR="00557B81" w:rsidRPr="001A7BD2" w:rsidRDefault="00557B81" w:rsidP="00AF16E0">
            <w:pPr>
              <w:jc w:val="center"/>
            </w:pPr>
          </w:p>
        </w:tc>
        <w:tc>
          <w:tcPr>
            <w:tcW w:w="1883" w:type="dxa"/>
          </w:tcPr>
          <w:p w14:paraId="4C7B38AF" w14:textId="77777777" w:rsidR="00557B81" w:rsidRPr="001A7BD2" w:rsidRDefault="00AF16E0" w:rsidP="00AF16E0">
            <w:pPr>
              <w:jc w:val="center"/>
            </w:pPr>
            <w:r w:rsidRPr="001A7BD2">
              <w:t>B</w:t>
            </w:r>
          </w:p>
        </w:tc>
      </w:tr>
      <w:tr w:rsidR="00557B81" w:rsidRPr="001A7BD2" w14:paraId="0B237B0E" w14:textId="77777777" w:rsidTr="00557B81">
        <w:tc>
          <w:tcPr>
            <w:tcW w:w="534" w:type="dxa"/>
          </w:tcPr>
          <w:p w14:paraId="146819F7" w14:textId="77777777" w:rsidR="00557B81" w:rsidRPr="001A7BD2" w:rsidRDefault="00557B81" w:rsidP="00557B81">
            <w:r w:rsidRPr="001A7BD2">
              <w:t>26.</w:t>
            </w:r>
          </w:p>
        </w:tc>
        <w:tc>
          <w:tcPr>
            <w:tcW w:w="1629" w:type="dxa"/>
          </w:tcPr>
          <w:p w14:paraId="78B8CDC7" w14:textId="77777777" w:rsidR="00557B81" w:rsidRPr="001A7BD2" w:rsidRDefault="00557B81" w:rsidP="00AF16E0">
            <w:pPr>
              <w:jc w:val="center"/>
            </w:pPr>
          </w:p>
        </w:tc>
        <w:tc>
          <w:tcPr>
            <w:tcW w:w="1744" w:type="dxa"/>
          </w:tcPr>
          <w:p w14:paraId="64BB3C35" w14:textId="77777777" w:rsidR="00557B81" w:rsidRPr="001A7BD2" w:rsidRDefault="00AF16E0" w:rsidP="00AF16E0">
            <w:pPr>
              <w:jc w:val="center"/>
            </w:pPr>
            <w:r w:rsidRPr="001A7BD2">
              <w:t>B</w:t>
            </w:r>
          </w:p>
        </w:tc>
        <w:tc>
          <w:tcPr>
            <w:tcW w:w="1805" w:type="dxa"/>
          </w:tcPr>
          <w:p w14:paraId="7E01B343" w14:textId="77777777" w:rsidR="00557B81" w:rsidRPr="001A7BD2" w:rsidRDefault="00AF16E0" w:rsidP="00AF16E0">
            <w:pPr>
              <w:jc w:val="center"/>
            </w:pPr>
            <w:r w:rsidRPr="001A7BD2">
              <w:t>A</w:t>
            </w:r>
          </w:p>
        </w:tc>
        <w:tc>
          <w:tcPr>
            <w:tcW w:w="1689" w:type="dxa"/>
          </w:tcPr>
          <w:p w14:paraId="224714C4" w14:textId="77777777" w:rsidR="00557B81" w:rsidRPr="001A7BD2" w:rsidRDefault="00557B81" w:rsidP="00AF16E0">
            <w:pPr>
              <w:jc w:val="center"/>
            </w:pPr>
          </w:p>
        </w:tc>
        <w:tc>
          <w:tcPr>
            <w:tcW w:w="1883" w:type="dxa"/>
          </w:tcPr>
          <w:p w14:paraId="1BF46DC2" w14:textId="77777777" w:rsidR="00557B81" w:rsidRPr="001A7BD2" w:rsidRDefault="00557B81" w:rsidP="00AF16E0">
            <w:pPr>
              <w:jc w:val="center"/>
            </w:pPr>
          </w:p>
        </w:tc>
      </w:tr>
      <w:tr w:rsidR="00557B81" w:rsidRPr="001A7BD2" w14:paraId="301A9196" w14:textId="77777777" w:rsidTr="00557B81">
        <w:tc>
          <w:tcPr>
            <w:tcW w:w="534" w:type="dxa"/>
          </w:tcPr>
          <w:p w14:paraId="6B3477D0" w14:textId="77777777" w:rsidR="00557B81" w:rsidRPr="001A7BD2" w:rsidRDefault="00557B81" w:rsidP="00557B81">
            <w:r w:rsidRPr="001A7BD2">
              <w:t>27.</w:t>
            </w:r>
          </w:p>
        </w:tc>
        <w:tc>
          <w:tcPr>
            <w:tcW w:w="1629" w:type="dxa"/>
          </w:tcPr>
          <w:p w14:paraId="56E55B73" w14:textId="77777777" w:rsidR="00557B81" w:rsidRPr="001A7BD2" w:rsidRDefault="00557B81" w:rsidP="00AF16E0">
            <w:pPr>
              <w:jc w:val="center"/>
            </w:pPr>
          </w:p>
        </w:tc>
        <w:tc>
          <w:tcPr>
            <w:tcW w:w="1744" w:type="dxa"/>
          </w:tcPr>
          <w:p w14:paraId="37F23267" w14:textId="77777777" w:rsidR="00557B81" w:rsidRPr="001A7BD2" w:rsidRDefault="00557B81" w:rsidP="00AF16E0">
            <w:pPr>
              <w:jc w:val="center"/>
            </w:pPr>
          </w:p>
        </w:tc>
        <w:tc>
          <w:tcPr>
            <w:tcW w:w="1805" w:type="dxa"/>
          </w:tcPr>
          <w:p w14:paraId="61847B46" w14:textId="77777777" w:rsidR="00557B81" w:rsidRPr="001A7BD2" w:rsidRDefault="00557B81" w:rsidP="00AF16E0">
            <w:pPr>
              <w:jc w:val="center"/>
            </w:pPr>
          </w:p>
        </w:tc>
        <w:tc>
          <w:tcPr>
            <w:tcW w:w="1689" w:type="dxa"/>
          </w:tcPr>
          <w:p w14:paraId="327A0ED0" w14:textId="77777777" w:rsidR="00557B81" w:rsidRPr="001A7BD2" w:rsidRDefault="00AF16E0" w:rsidP="00AF16E0">
            <w:pPr>
              <w:jc w:val="center"/>
            </w:pPr>
            <w:r w:rsidRPr="001A7BD2">
              <w:t>A</w:t>
            </w:r>
          </w:p>
        </w:tc>
        <w:tc>
          <w:tcPr>
            <w:tcW w:w="1883" w:type="dxa"/>
          </w:tcPr>
          <w:p w14:paraId="0F970800" w14:textId="77777777" w:rsidR="00557B81" w:rsidRPr="001A7BD2" w:rsidRDefault="00AF16E0" w:rsidP="00AF16E0">
            <w:pPr>
              <w:jc w:val="center"/>
            </w:pPr>
            <w:r w:rsidRPr="001A7BD2">
              <w:t>B</w:t>
            </w:r>
          </w:p>
        </w:tc>
      </w:tr>
      <w:tr w:rsidR="00557B81" w:rsidRPr="001A7BD2" w14:paraId="15046A91" w14:textId="77777777" w:rsidTr="00557B81">
        <w:tc>
          <w:tcPr>
            <w:tcW w:w="534" w:type="dxa"/>
          </w:tcPr>
          <w:p w14:paraId="064FFA11" w14:textId="77777777" w:rsidR="00557B81" w:rsidRPr="001A7BD2" w:rsidRDefault="00557B81" w:rsidP="00557B81">
            <w:r w:rsidRPr="001A7BD2">
              <w:t>28.</w:t>
            </w:r>
          </w:p>
        </w:tc>
        <w:tc>
          <w:tcPr>
            <w:tcW w:w="1629" w:type="dxa"/>
          </w:tcPr>
          <w:p w14:paraId="45391818" w14:textId="77777777" w:rsidR="00557B81" w:rsidRPr="001A7BD2" w:rsidRDefault="00AF16E0" w:rsidP="00AF16E0">
            <w:pPr>
              <w:jc w:val="center"/>
            </w:pPr>
            <w:r w:rsidRPr="001A7BD2">
              <w:t>A</w:t>
            </w:r>
          </w:p>
        </w:tc>
        <w:tc>
          <w:tcPr>
            <w:tcW w:w="1744" w:type="dxa"/>
          </w:tcPr>
          <w:p w14:paraId="3A5E3A38" w14:textId="77777777" w:rsidR="00557B81" w:rsidRPr="001A7BD2" w:rsidRDefault="00AF16E0" w:rsidP="00AF16E0">
            <w:pPr>
              <w:jc w:val="center"/>
            </w:pPr>
            <w:r w:rsidRPr="001A7BD2">
              <w:t>B</w:t>
            </w:r>
          </w:p>
        </w:tc>
        <w:tc>
          <w:tcPr>
            <w:tcW w:w="1805" w:type="dxa"/>
          </w:tcPr>
          <w:p w14:paraId="4BEC4697" w14:textId="77777777" w:rsidR="00557B81" w:rsidRPr="001A7BD2" w:rsidRDefault="00557B81" w:rsidP="00AF16E0">
            <w:pPr>
              <w:jc w:val="center"/>
            </w:pPr>
          </w:p>
        </w:tc>
        <w:tc>
          <w:tcPr>
            <w:tcW w:w="1689" w:type="dxa"/>
          </w:tcPr>
          <w:p w14:paraId="425CFD4D" w14:textId="77777777" w:rsidR="00557B81" w:rsidRPr="001A7BD2" w:rsidRDefault="00557B81" w:rsidP="00AF16E0">
            <w:pPr>
              <w:jc w:val="center"/>
            </w:pPr>
          </w:p>
        </w:tc>
        <w:tc>
          <w:tcPr>
            <w:tcW w:w="1883" w:type="dxa"/>
          </w:tcPr>
          <w:p w14:paraId="046E42C6" w14:textId="77777777" w:rsidR="00557B81" w:rsidRPr="001A7BD2" w:rsidRDefault="00557B81" w:rsidP="00AF16E0">
            <w:pPr>
              <w:jc w:val="center"/>
            </w:pPr>
          </w:p>
        </w:tc>
      </w:tr>
      <w:tr w:rsidR="00557B81" w:rsidRPr="001A7BD2" w14:paraId="6F349A9A" w14:textId="77777777" w:rsidTr="00557B81">
        <w:tc>
          <w:tcPr>
            <w:tcW w:w="534" w:type="dxa"/>
          </w:tcPr>
          <w:p w14:paraId="6578FED6" w14:textId="77777777" w:rsidR="00557B81" w:rsidRPr="001A7BD2" w:rsidRDefault="00557B81" w:rsidP="00557B81">
            <w:r w:rsidRPr="001A7BD2">
              <w:t>29.</w:t>
            </w:r>
          </w:p>
        </w:tc>
        <w:tc>
          <w:tcPr>
            <w:tcW w:w="1629" w:type="dxa"/>
          </w:tcPr>
          <w:p w14:paraId="6DD5407D" w14:textId="77777777" w:rsidR="00557B81" w:rsidRPr="001A7BD2" w:rsidRDefault="00557B81" w:rsidP="00AF16E0">
            <w:pPr>
              <w:jc w:val="center"/>
            </w:pPr>
          </w:p>
        </w:tc>
        <w:tc>
          <w:tcPr>
            <w:tcW w:w="1744" w:type="dxa"/>
          </w:tcPr>
          <w:p w14:paraId="2917F911" w14:textId="77777777" w:rsidR="00557B81" w:rsidRPr="001A7BD2" w:rsidRDefault="00557B81" w:rsidP="00AF16E0">
            <w:pPr>
              <w:jc w:val="center"/>
            </w:pPr>
          </w:p>
        </w:tc>
        <w:tc>
          <w:tcPr>
            <w:tcW w:w="1805" w:type="dxa"/>
          </w:tcPr>
          <w:p w14:paraId="17BACC2F" w14:textId="77777777" w:rsidR="00557B81" w:rsidRPr="001A7BD2" w:rsidRDefault="00AF16E0" w:rsidP="00AF16E0">
            <w:pPr>
              <w:jc w:val="center"/>
            </w:pPr>
            <w:r w:rsidRPr="001A7BD2">
              <w:t>A</w:t>
            </w:r>
          </w:p>
        </w:tc>
        <w:tc>
          <w:tcPr>
            <w:tcW w:w="1689" w:type="dxa"/>
          </w:tcPr>
          <w:p w14:paraId="7437D3BB" w14:textId="77777777" w:rsidR="00557B81" w:rsidRPr="001A7BD2" w:rsidRDefault="00AF16E0" w:rsidP="00AF16E0">
            <w:pPr>
              <w:jc w:val="center"/>
            </w:pPr>
            <w:r w:rsidRPr="001A7BD2">
              <w:t>B</w:t>
            </w:r>
          </w:p>
        </w:tc>
        <w:tc>
          <w:tcPr>
            <w:tcW w:w="1883" w:type="dxa"/>
          </w:tcPr>
          <w:p w14:paraId="1CC290AA" w14:textId="77777777" w:rsidR="00557B81" w:rsidRPr="001A7BD2" w:rsidRDefault="00557B81" w:rsidP="00AF16E0">
            <w:pPr>
              <w:jc w:val="center"/>
            </w:pPr>
          </w:p>
        </w:tc>
      </w:tr>
      <w:tr w:rsidR="00557B81" w:rsidRPr="001A7BD2" w14:paraId="66B146FF" w14:textId="77777777" w:rsidTr="00557B81">
        <w:tc>
          <w:tcPr>
            <w:tcW w:w="534" w:type="dxa"/>
          </w:tcPr>
          <w:p w14:paraId="501C05C6" w14:textId="77777777" w:rsidR="00557B81" w:rsidRPr="001A7BD2" w:rsidRDefault="00557B81" w:rsidP="00557B81">
            <w:r w:rsidRPr="001A7BD2">
              <w:t>30.</w:t>
            </w:r>
          </w:p>
        </w:tc>
        <w:tc>
          <w:tcPr>
            <w:tcW w:w="1629" w:type="dxa"/>
          </w:tcPr>
          <w:p w14:paraId="5E165246" w14:textId="77777777" w:rsidR="00557B81" w:rsidRPr="001A7BD2" w:rsidRDefault="00557B81" w:rsidP="00AF16E0">
            <w:pPr>
              <w:jc w:val="center"/>
            </w:pPr>
          </w:p>
        </w:tc>
        <w:tc>
          <w:tcPr>
            <w:tcW w:w="1744" w:type="dxa"/>
          </w:tcPr>
          <w:p w14:paraId="195F1D00" w14:textId="77777777" w:rsidR="00557B81" w:rsidRPr="001A7BD2" w:rsidRDefault="00AF16E0" w:rsidP="00AF16E0">
            <w:pPr>
              <w:jc w:val="center"/>
            </w:pPr>
            <w:r w:rsidRPr="001A7BD2">
              <w:t>B</w:t>
            </w:r>
          </w:p>
        </w:tc>
        <w:tc>
          <w:tcPr>
            <w:tcW w:w="1805" w:type="dxa"/>
          </w:tcPr>
          <w:p w14:paraId="70E84D1B" w14:textId="77777777" w:rsidR="00557B81" w:rsidRPr="001A7BD2" w:rsidRDefault="00557B81" w:rsidP="00AF16E0">
            <w:pPr>
              <w:jc w:val="center"/>
            </w:pPr>
          </w:p>
        </w:tc>
        <w:tc>
          <w:tcPr>
            <w:tcW w:w="1689" w:type="dxa"/>
          </w:tcPr>
          <w:p w14:paraId="1AE30949" w14:textId="77777777" w:rsidR="00557B81" w:rsidRPr="001A7BD2" w:rsidRDefault="00557B81" w:rsidP="00AF16E0">
            <w:pPr>
              <w:jc w:val="center"/>
            </w:pPr>
          </w:p>
        </w:tc>
        <w:tc>
          <w:tcPr>
            <w:tcW w:w="1883" w:type="dxa"/>
          </w:tcPr>
          <w:p w14:paraId="12E7EE65" w14:textId="77777777" w:rsidR="00557B81" w:rsidRPr="001A7BD2" w:rsidRDefault="00AF16E0" w:rsidP="00AF16E0">
            <w:pPr>
              <w:jc w:val="center"/>
            </w:pPr>
            <w:r w:rsidRPr="001A7BD2">
              <w:t>A</w:t>
            </w:r>
          </w:p>
        </w:tc>
      </w:tr>
    </w:tbl>
    <w:p w14:paraId="39FD8838" w14:textId="77777777" w:rsidR="00557B81" w:rsidRPr="001A7BD2" w:rsidRDefault="00557B81" w:rsidP="00557B81"/>
    <w:p w14:paraId="4E5F8F2E" w14:textId="77777777" w:rsidR="00F2537B" w:rsidRPr="001A7BD2" w:rsidRDefault="00557B81" w:rsidP="00557B81">
      <w:pPr>
        <w:jc w:val="center"/>
      </w:pPr>
      <w:r w:rsidRPr="001A7BD2">
        <w:t>Total number of items circles in each column</w:t>
      </w:r>
      <w:r w:rsidR="003A6029" w:rsidRPr="001A7BD2">
        <w:t>:</w:t>
      </w:r>
    </w:p>
    <w:p w14:paraId="4304B273" w14:textId="77777777" w:rsidR="00557B81" w:rsidRPr="001A7BD2" w:rsidRDefault="00557B81" w:rsidP="00557B81">
      <w:pPr>
        <w:jc w:val="center"/>
      </w:pPr>
    </w:p>
    <w:p w14:paraId="263EBE58" w14:textId="77777777" w:rsidR="00557B81" w:rsidRPr="001A7BD2" w:rsidRDefault="00557B81" w:rsidP="00557B81">
      <w:pPr>
        <w:sectPr w:rsidR="00557B81" w:rsidRPr="001A7BD2" w:rsidSect="00F2537B">
          <w:type w:val="continuous"/>
          <w:pgSz w:w="11907" w:h="16840" w:code="9"/>
          <w:pgMar w:top="1134" w:right="1134" w:bottom="1134" w:left="1134" w:header="709" w:footer="709" w:gutter="0"/>
          <w:cols w:space="709"/>
          <w:docGrid w:linePitch="360"/>
        </w:sectPr>
      </w:pPr>
    </w:p>
    <w:p w14:paraId="50190445" w14:textId="77777777" w:rsidR="00557B81" w:rsidRPr="001A7BD2" w:rsidRDefault="00557B81" w:rsidP="00557B81"/>
    <w:p w14:paraId="6AC59DC9" w14:textId="77777777" w:rsidR="00557B81" w:rsidRPr="001A7BD2" w:rsidRDefault="00557B81" w:rsidP="00557B81">
      <w:pPr>
        <w:pBdr>
          <w:top w:val="single" w:sz="4" w:space="1" w:color="auto"/>
        </w:pBdr>
      </w:pPr>
      <w:r w:rsidRPr="001A7BD2">
        <w:t>Competing</w:t>
      </w:r>
    </w:p>
    <w:p w14:paraId="3A43163D" w14:textId="77777777" w:rsidR="00557B81" w:rsidRPr="001A7BD2" w:rsidRDefault="00557B81" w:rsidP="00557B81"/>
    <w:p w14:paraId="3AB9037E" w14:textId="77777777" w:rsidR="00557B81" w:rsidRPr="001A7BD2" w:rsidRDefault="00557B81" w:rsidP="00557B81"/>
    <w:p w14:paraId="66C7D0BD" w14:textId="77777777" w:rsidR="00557B81" w:rsidRPr="001A7BD2" w:rsidRDefault="00557B81" w:rsidP="00557B81"/>
    <w:p w14:paraId="1A9FC5F1" w14:textId="77777777" w:rsidR="00557B81" w:rsidRPr="001A7BD2" w:rsidRDefault="00557B81" w:rsidP="00557B81"/>
    <w:p w14:paraId="7E797BE0" w14:textId="77777777" w:rsidR="00557B81" w:rsidRPr="001A7BD2" w:rsidRDefault="00557B81" w:rsidP="00557B81"/>
    <w:p w14:paraId="15922B9A" w14:textId="77777777" w:rsidR="00557B81" w:rsidRPr="001A7BD2" w:rsidRDefault="00557B81" w:rsidP="00557B81"/>
    <w:p w14:paraId="239F63BA" w14:textId="77777777" w:rsidR="00557B81" w:rsidRPr="001A7BD2" w:rsidRDefault="00557B81" w:rsidP="00557B81"/>
    <w:p w14:paraId="34C19390" w14:textId="77777777" w:rsidR="00557B81" w:rsidRPr="001A7BD2" w:rsidRDefault="00557B81" w:rsidP="00557B81"/>
    <w:p w14:paraId="0146CF9C" w14:textId="77777777" w:rsidR="00557B81" w:rsidRPr="001A7BD2" w:rsidRDefault="00557B81" w:rsidP="00557B81"/>
    <w:p w14:paraId="1497546A" w14:textId="77777777" w:rsidR="00557B81" w:rsidRPr="001A7BD2" w:rsidRDefault="00557B81" w:rsidP="00557B81"/>
    <w:p w14:paraId="0C8E1797" w14:textId="77777777" w:rsidR="00557B81" w:rsidRPr="001A7BD2" w:rsidRDefault="00557B81" w:rsidP="00557B81"/>
    <w:p w14:paraId="422BB9DC" w14:textId="77777777" w:rsidR="00557B81" w:rsidRPr="001A7BD2" w:rsidRDefault="00557B81" w:rsidP="00557B81"/>
    <w:p w14:paraId="2285FF62" w14:textId="77777777" w:rsidR="00557B81" w:rsidRPr="001A7BD2" w:rsidRDefault="00557B81" w:rsidP="00557B81">
      <w:pPr>
        <w:pBdr>
          <w:top w:val="single" w:sz="4" w:space="1" w:color="auto"/>
        </w:pBdr>
      </w:pPr>
      <w:r w:rsidRPr="001A7BD2">
        <w:t>Collaborating</w:t>
      </w:r>
    </w:p>
    <w:p w14:paraId="09A3154B" w14:textId="77777777" w:rsidR="00557B81" w:rsidRPr="001A7BD2" w:rsidRDefault="00557B81" w:rsidP="00557B81"/>
    <w:p w14:paraId="507484AF" w14:textId="77777777" w:rsidR="00557B81" w:rsidRPr="001A7BD2" w:rsidRDefault="00557B81" w:rsidP="00557B81"/>
    <w:p w14:paraId="21130E62" w14:textId="77777777" w:rsidR="00557B81" w:rsidRPr="001A7BD2" w:rsidRDefault="00557B81" w:rsidP="00557B81"/>
    <w:p w14:paraId="731B9326" w14:textId="77777777" w:rsidR="00557B81" w:rsidRPr="001A7BD2" w:rsidRDefault="00557B81" w:rsidP="00557B81"/>
    <w:p w14:paraId="03E918F0" w14:textId="77777777" w:rsidR="00557B81" w:rsidRPr="001A7BD2" w:rsidRDefault="00557B81" w:rsidP="00557B81"/>
    <w:p w14:paraId="206E53AE" w14:textId="77777777" w:rsidR="00557B81" w:rsidRPr="001A7BD2" w:rsidRDefault="00557B81" w:rsidP="00557B81"/>
    <w:p w14:paraId="438CFF4C" w14:textId="77777777" w:rsidR="00557B81" w:rsidRPr="001A7BD2" w:rsidRDefault="00557B81" w:rsidP="00557B81"/>
    <w:p w14:paraId="132ACC39" w14:textId="77777777" w:rsidR="00557B81" w:rsidRPr="001A7BD2" w:rsidRDefault="00557B81" w:rsidP="00557B81"/>
    <w:p w14:paraId="6BE9505D" w14:textId="77777777" w:rsidR="00557B81" w:rsidRPr="001A7BD2" w:rsidRDefault="00557B81" w:rsidP="00557B81"/>
    <w:p w14:paraId="70BCFFAF" w14:textId="77777777" w:rsidR="00557B81" w:rsidRPr="001A7BD2" w:rsidRDefault="00557B81" w:rsidP="00557B81"/>
    <w:p w14:paraId="1DA9DF2D" w14:textId="77777777" w:rsidR="00557B81" w:rsidRPr="001A7BD2" w:rsidRDefault="00557B81" w:rsidP="00557B81"/>
    <w:p w14:paraId="18E38BE7" w14:textId="77777777" w:rsidR="00557B81" w:rsidRPr="001A7BD2" w:rsidRDefault="00557B81" w:rsidP="00557B81"/>
    <w:p w14:paraId="6C7AEC7D" w14:textId="77777777" w:rsidR="00557B81" w:rsidRPr="001A7BD2" w:rsidRDefault="00557B81" w:rsidP="00557B81">
      <w:pPr>
        <w:pBdr>
          <w:top w:val="single" w:sz="4" w:space="1" w:color="auto"/>
        </w:pBdr>
      </w:pPr>
      <w:r w:rsidRPr="001A7BD2">
        <w:t>Compromising</w:t>
      </w:r>
    </w:p>
    <w:p w14:paraId="42CF73DE" w14:textId="77777777" w:rsidR="00557B81" w:rsidRPr="001A7BD2" w:rsidRDefault="00557B81" w:rsidP="00557B81"/>
    <w:p w14:paraId="2B9CDA40" w14:textId="77777777" w:rsidR="00557B81" w:rsidRPr="001A7BD2" w:rsidRDefault="00557B81" w:rsidP="00557B81"/>
    <w:p w14:paraId="3B6D917B" w14:textId="77777777" w:rsidR="00557B81" w:rsidRPr="001A7BD2" w:rsidRDefault="00557B81" w:rsidP="00557B81"/>
    <w:p w14:paraId="7572F96A" w14:textId="77777777" w:rsidR="00557B81" w:rsidRPr="001A7BD2" w:rsidRDefault="00557B81" w:rsidP="00557B81"/>
    <w:p w14:paraId="56D760A0" w14:textId="77777777" w:rsidR="00557B81" w:rsidRPr="001A7BD2" w:rsidRDefault="00557B81" w:rsidP="00557B81"/>
    <w:p w14:paraId="1FA2C38D" w14:textId="77777777" w:rsidR="00557B81" w:rsidRPr="001A7BD2" w:rsidRDefault="00557B81" w:rsidP="00557B81"/>
    <w:p w14:paraId="4234C181" w14:textId="77777777" w:rsidR="00557B81" w:rsidRPr="001A7BD2" w:rsidRDefault="00557B81" w:rsidP="00557B81"/>
    <w:p w14:paraId="7CF03E10" w14:textId="77777777" w:rsidR="00557B81" w:rsidRPr="001A7BD2" w:rsidRDefault="00557B81" w:rsidP="00557B81"/>
    <w:p w14:paraId="2789E19A" w14:textId="77777777" w:rsidR="00557B81" w:rsidRPr="001A7BD2" w:rsidRDefault="00557B81" w:rsidP="00557B81"/>
    <w:p w14:paraId="6FA09919" w14:textId="77777777" w:rsidR="00557B81" w:rsidRPr="001A7BD2" w:rsidRDefault="00557B81" w:rsidP="00557B81"/>
    <w:p w14:paraId="7F1E5135" w14:textId="77777777" w:rsidR="00557B81" w:rsidRPr="001A7BD2" w:rsidRDefault="00557B81" w:rsidP="00557B81"/>
    <w:p w14:paraId="491E6BA5" w14:textId="77777777" w:rsidR="00557B81" w:rsidRPr="001A7BD2" w:rsidRDefault="00557B81" w:rsidP="00557B81"/>
    <w:p w14:paraId="2F14697E" w14:textId="77777777" w:rsidR="00557B81" w:rsidRPr="001A7BD2" w:rsidRDefault="00557B81" w:rsidP="00557B81">
      <w:pPr>
        <w:pBdr>
          <w:top w:val="single" w:sz="4" w:space="1" w:color="auto"/>
        </w:pBdr>
      </w:pPr>
      <w:r w:rsidRPr="001A7BD2">
        <w:t>Avoiding</w:t>
      </w:r>
    </w:p>
    <w:p w14:paraId="3D1FC45D" w14:textId="77777777" w:rsidR="00557B81" w:rsidRPr="001A7BD2" w:rsidRDefault="00557B81" w:rsidP="00557B81"/>
    <w:p w14:paraId="06BD0977" w14:textId="77777777" w:rsidR="00557B81" w:rsidRPr="001A7BD2" w:rsidRDefault="00557B81" w:rsidP="00557B81"/>
    <w:p w14:paraId="1D20E05E" w14:textId="77777777" w:rsidR="00557B81" w:rsidRPr="001A7BD2" w:rsidRDefault="00557B81" w:rsidP="00557B81"/>
    <w:p w14:paraId="114C2A3A" w14:textId="77777777" w:rsidR="00557B81" w:rsidRPr="001A7BD2" w:rsidRDefault="00557B81" w:rsidP="00557B81"/>
    <w:p w14:paraId="31FCAFC3" w14:textId="77777777" w:rsidR="00557B81" w:rsidRPr="001A7BD2" w:rsidRDefault="00557B81" w:rsidP="00557B81"/>
    <w:p w14:paraId="45EFAAA0" w14:textId="77777777" w:rsidR="00557B81" w:rsidRPr="001A7BD2" w:rsidRDefault="00557B81" w:rsidP="00557B81"/>
    <w:p w14:paraId="16718D5A" w14:textId="77777777" w:rsidR="00557B81" w:rsidRPr="001A7BD2" w:rsidRDefault="00557B81" w:rsidP="00557B81"/>
    <w:p w14:paraId="1D486547" w14:textId="77777777" w:rsidR="00557B81" w:rsidRPr="001A7BD2" w:rsidRDefault="00557B81" w:rsidP="00557B81"/>
    <w:p w14:paraId="7D621561" w14:textId="77777777" w:rsidR="00557B81" w:rsidRPr="001A7BD2" w:rsidRDefault="00557B81" w:rsidP="00557B81"/>
    <w:p w14:paraId="36DB1A1B" w14:textId="77777777" w:rsidR="00557B81" w:rsidRPr="001A7BD2" w:rsidRDefault="00557B81" w:rsidP="00557B81"/>
    <w:p w14:paraId="0E855EFE" w14:textId="77777777" w:rsidR="00557B81" w:rsidRPr="001A7BD2" w:rsidRDefault="00557B81" w:rsidP="00557B81"/>
    <w:p w14:paraId="2D9A004E" w14:textId="77777777" w:rsidR="00557B81" w:rsidRPr="001A7BD2" w:rsidRDefault="00557B81" w:rsidP="00557B81"/>
    <w:p w14:paraId="080A7580" w14:textId="77777777" w:rsidR="0068353B" w:rsidRPr="001A7BD2" w:rsidRDefault="00557B81" w:rsidP="003A6029">
      <w:pPr>
        <w:pBdr>
          <w:top w:val="single" w:sz="4" w:space="1" w:color="auto"/>
        </w:pBdr>
      </w:pPr>
      <w:r w:rsidRPr="001A7BD2">
        <w:t>Accommodati</w:t>
      </w:r>
      <w:r w:rsidR="003A6029" w:rsidRPr="001A7BD2">
        <w:t>n</w:t>
      </w:r>
      <w:r w:rsidRPr="001A7BD2">
        <w:t>g</w:t>
      </w:r>
      <w:r w:rsidRPr="001A7BD2">
        <w:tab/>
      </w:r>
    </w:p>
    <w:p w14:paraId="144A55B7" w14:textId="77777777" w:rsidR="001A7BD2" w:rsidRPr="001A7BD2" w:rsidRDefault="001A7BD2">
      <w:pPr>
        <w:sectPr w:rsidR="001A7BD2" w:rsidRPr="001A7BD2" w:rsidSect="00557B81">
          <w:type w:val="continuous"/>
          <w:pgSz w:w="11907" w:h="16840" w:code="9"/>
          <w:pgMar w:top="1134" w:right="1417" w:bottom="1134" w:left="1560" w:header="709" w:footer="709" w:gutter="0"/>
          <w:cols w:num="5" w:space="243"/>
          <w:docGrid w:linePitch="360"/>
        </w:sectPr>
      </w:pPr>
    </w:p>
    <w:p w14:paraId="02C71963" w14:textId="77777777" w:rsidR="00435130" w:rsidRPr="00435130" w:rsidRDefault="00435130" w:rsidP="00435130">
      <w:pPr>
        <w:pStyle w:val="Default"/>
        <w:jc w:val="both"/>
        <w:rPr>
          <w:b/>
          <w:sz w:val="22"/>
          <w:szCs w:val="22"/>
        </w:rPr>
      </w:pPr>
      <w:r w:rsidRPr="00435130">
        <w:rPr>
          <w:b/>
          <w:sz w:val="22"/>
          <w:szCs w:val="22"/>
        </w:rPr>
        <w:lastRenderedPageBreak/>
        <w:t>Graphing your profile scores</w:t>
      </w:r>
    </w:p>
    <w:p w14:paraId="2B259E84" w14:textId="77777777" w:rsidR="00435130" w:rsidRDefault="00435130" w:rsidP="00435130">
      <w:pPr>
        <w:pStyle w:val="Default"/>
        <w:jc w:val="both"/>
        <w:rPr>
          <w:sz w:val="22"/>
          <w:szCs w:val="22"/>
        </w:rPr>
      </w:pPr>
    </w:p>
    <w:p w14:paraId="5D3F0698" w14:textId="77777777" w:rsidR="00435130" w:rsidRDefault="00435130" w:rsidP="00435130">
      <w:pPr>
        <w:pStyle w:val="Default"/>
        <w:jc w:val="both"/>
        <w:rPr>
          <w:sz w:val="22"/>
          <w:szCs w:val="22"/>
        </w:rPr>
      </w:pPr>
      <w:r>
        <w:rPr>
          <w:sz w:val="22"/>
          <w:szCs w:val="22"/>
        </w:rPr>
        <w:t>Your profile of scores indicates the repertoire of conflict handling skills which you, as an individual, use in the kinds of conflict situations you face. Your score profile can be graphed on the next page</w:t>
      </w:r>
      <w:r w:rsidR="00020397">
        <w:rPr>
          <w:sz w:val="22"/>
          <w:szCs w:val="22"/>
        </w:rPr>
        <w:t xml:space="preserve">. </w:t>
      </w:r>
      <w:r>
        <w:rPr>
          <w:sz w:val="22"/>
          <w:szCs w:val="22"/>
        </w:rPr>
        <w:t xml:space="preserve">The five modes are represented by the five columns </w:t>
      </w:r>
      <w:r w:rsidR="009E6FEC">
        <w:rPr>
          <w:sz w:val="22"/>
          <w:szCs w:val="22"/>
        </w:rPr>
        <w:t>labelled</w:t>
      </w:r>
      <w:r>
        <w:rPr>
          <w:sz w:val="22"/>
          <w:szCs w:val="22"/>
        </w:rPr>
        <w:t xml:space="preserve"> “competing,” “collaborating,” and so on. In the column under each model label is the range of possible scores on that mode - - - from 0 (for every low use) to 12 (for very high use). Circle your own scores on each of the five modes. </w:t>
      </w:r>
    </w:p>
    <w:p w14:paraId="55ECE17D" w14:textId="77777777" w:rsidR="00435130" w:rsidRDefault="00435130" w:rsidP="00435130">
      <w:pPr>
        <w:pStyle w:val="Default"/>
        <w:jc w:val="both"/>
        <w:rPr>
          <w:sz w:val="22"/>
          <w:szCs w:val="22"/>
        </w:rPr>
      </w:pPr>
    </w:p>
    <w:p w14:paraId="7B93644E" w14:textId="77777777" w:rsidR="00435130" w:rsidRDefault="00435130" w:rsidP="00435130">
      <w:pPr>
        <w:pStyle w:val="Default"/>
        <w:jc w:val="both"/>
        <w:rPr>
          <w:sz w:val="22"/>
          <w:szCs w:val="22"/>
        </w:rPr>
      </w:pPr>
      <w:r>
        <w:rPr>
          <w:sz w:val="22"/>
          <w:szCs w:val="22"/>
        </w:rPr>
        <w:t xml:space="preserve">Each possible score is graphed in relation to the scores of managers who have already taken the Thomas-Kilmann Conflict Mode Instrument. The horizontal lines represent percentiles – the percentage of people who have scored at or below a given number. If you had scored some number above the “80%” line on competing, for example, that would mean that you had scored higher than 80% of the people who have taken the Thomas-Kilmann Conflict Mode Instrument – that you were in the top 20% in competition. </w:t>
      </w:r>
    </w:p>
    <w:p w14:paraId="607BF3C1" w14:textId="77777777" w:rsidR="00435130" w:rsidRDefault="00435130" w:rsidP="00435130"/>
    <w:p w14:paraId="0E4310DA" w14:textId="77777777" w:rsidR="00435130" w:rsidRDefault="00020397" w:rsidP="00435130">
      <w:r>
        <w:t>In</w:t>
      </w:r>
      <w:r w:rsidR="00435130">
        <w:t xml:space="preserve"> general, if your score falls somewhere within the middle 50% on a given mode, you are close to the average in your use of that mode. If your score falls outside that range, then your use of that mode is somewhat higher or lower than most of the people who have taken the instrument. Remember that extreme scores are not necessarily bad, however, since your situation may require high or low use of a given conflict-handling mode.</w:t>
      </w:r>
    </w:p>
    <w:p w14:paraId="3DEA3797" w14:textId="29CF768F" w:rsidR="00753EEE" w:rsidRPr="00753EEE" w:rsidRDefault="00753EEE" w:rsidP="009E6FEC">
      <w:pPr>
        <w:rPr>
          <w:b/>
          <w:sz w:val="24"/>
          <w:szCs w:val="24"/>
        </w:rPr>
      </w:pPr>
      <w:bookmarkStart w:id="0" w:name="_GoBack"/>
      <w:bookmarkEnd w:id="0"/>
    </w:p>
    <w:sectPr w:rsidR="00753EEE" w:rsidRPr="00753EEE" w:rsidSect="001A7BD2">
      <w:pgSz w:w="11907" w:h="16840" w:code="9"/>
      <w:pgMar w:top="1134" w:right="1417" w:bottom="1134" w:left="1560" w:header="709" w:footer="709" w:gutter="0"/>
      <w:cols w:space="24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448E9" w14:textId="77777777" w:rsidR="00C222E8" w:rsidRDefault="00C222E8" w:rsidP="0019342A">
      <w:r>
        <w:separator/>
      </w:r>
    </w:p>
  </w:endnote>
  <w:endnote w:type="continuationSeparator" w:id="0">
    <w:p w14:paraId="11DFF728" w14:textId="77777777" w:rsidR="00C222E8" w:rsidRDefault="00C222E8" w:rsidP="0019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1377" w14:textId="77777777" w:rsidR="009E6FEC" w:rsidRDefault="009E6FEC" w:rsidP="009E6FEC">
    <w:pPr>
      <w:pBdr>
        <w:top w:val="single" w:sz="4" w:space="1" w:color="auto"/>
      </w:pBdr>
      <w:rPr>
        <w:rFonts w:ascii="Calibri" w:hAnsi="Calibri" w:cs="Calibri"/>
        <w:i/>
        <w:sz w:val="18"/>
        <w:szCs w:val="18"/>
      </w:rPr>
    </w:pPr>
  </w:p>
  <w:p w14:paraId="50AE66A4" w14:textId="330A8965" w:rsidR="009E6FEC" w:rsidRPr="00143610" w:rsidRDefault="00614133" w:rsidP="009E6FEC">
    <w:pPr>
      <w:pBdr>
        <w:top w:val="single" w:sz="4" w:space="1" w:color="auto"/>
      </w:pBdr>
      <w:rPr>
        <w:rFonts w:ascii="Calibri" w:hAnsi="Calibri" w:cs="Calibri"/>
        <w:sz w:val="18"/>
        <w:szCs w:val="18"/>
      </w:rPr>
    </w:pPr>
    <w:r>
      <w:rPr>
        <w:rFonts w:ascii="Calibri" w:hAnsi="Calibri" w:cs="Calibri"/>
        <w:i/>
        <w:sz w:val="18"/>
        <w:szCs w:val="18"/>
      </w:rPr>
      <w:t>Thomas-</w:t>
    </w:r>
    <w:proofErr w:type="spellStart"/>
    <w:r>
      <w:rPr>
        <w:rFonts w:ascii="Calibri" w:hAnsi="Calibri" w:cs="Calibri"/>
        <w:i/>
        <w:sz w:val="18"/>
        <w:szCs w:val="18"/>
      </w:rPr>
      <w:t>Kilman</w:t>
    </w:r>
    <w:proofErr w:type="spellEnd"/>
    <w:r>
      <w:rPr>
        <w:rFonts w:ascii="Calibri" w:hAnsi="Calibri" w:cs="Calibri"/>
        <w:i/>
        <w:sz w:val="18"/>
        <w:szCs w:val="18"/>
      </w:rPr>
      <w:tab/>
    </w:r>
    <w:r>
      <w:rPr>
        <w:rFonts w:ascii="Calibri" w:hAnsi="Calibri" w:cs="Calibri"/>
        <w:i/>
        <w:sz w:val="18"/>
        <w:szCs w:val="18"/>
      </w:rPr>
      <w:tab/>
    </w:r>
    <w:r w:rsidR="009E6FEC">
      <w:rPr>
        <w:rFonts w:ascii="Calibri" w:hAnsi="Calibri" w:cs="Calibri"/>
        <w:i/>
        <w:sz w:val="18"/>
        <w:szCs w:val="18"/>
      </w:rPr>
      <w:tab/>
    </w:r>
    <w:r w:rsidR="009E6FEC">
      <w:rPr>
        <w:rFonts w:ascii="Calibri" w:hAnsi="Calibri" w:cs="Calibri"/>
        <w:sz w:val="18"/>
        <w:szCs w:val="18"/>
      </w:rPr>
      <w:tab/>
    </w:r>
    <w:r w:rsidR="009E6FEC" w:rsidRPr="006665A8">
      <w:rPr>
        <w:rFonts w:ascii="Calibri" w:hAnsi="Calibri" w:cs="Calibri"/>
        <w:b/>
        <w:sz w:val="18"/>
        <w:szCs w:val="18"/>
      </w:rPr>
      <w:t>Adam Clark and Tony Dines</w:t>
    </w:r>
    <w:r w:rsidR="009E6FEC">
      <w:rPr>
        <w:rFonts w:ascii="Calibri" w:hAnsi="Calibri" w:cs="Calibri"/>
        <w:sz w:val="18"/>
        <w:szCs w:val="18"/>
      </w:rPr>
      <w:tab/>
    </w:r>
    <w:r w:rsidR="009F61A6">
      <w:rPr>
        <w:rFonts w:ascii="Calibri" w:hAnsi="Calibri" w:cs="Calibri"/>
        <w:sz w:val="18"/>
        <w:szCs w:val="18"/>
      </w:rPr>
      <w:t xml:space="preserve">                 </w:t>
    </w:r>
    <w:r w:rsidR="009E6FEC">
      <w:rPr>
        <w:rFonts w:ascii="Calibri" w:hAnsi="Calibri" w:cs="Calibri"/>
        <w:sz w:val="18"/>
        <w:szCs w:val="18"/>
      </w:rPr>
      <w:tab/>
      <w:t>LookThemInTheEye.com</w:t>
    </w:r>
  </w:p>
  <w:p w14:paraId="4DA47413" w14:textId="77777777" w:rsidR="009E6FEC" w:rsidRPr="00143610" w:rsidRDefault="009E6FEC" w:rsidP="009E6FEC">
    <w:pPr>
      <w:pStyle w:val="Footer"/>
      <w:rPr>
        <w:rFonts w:asciiTheme="minorHAnsi" w:hAnsiTheme="minorHAnsi" w:cstheme="minorHAnsi"/>
        <w:sz w:val="18"/>
        <w:szCs w:val="18"/>
      </w:rPr>
    </w:pPr>
    <w:r w:rsidRPr="00143610">
      <w:rPr>
        <w:rFonts w:asciiTheme="minorHAnsi" w:hAnsiTheme="minorHAnsi" w:cstheme="minorHAnsi"/>
        <w:sz w:val="18"/>
        <w:szCs w:val="18"/>
      </w:rPr>
      <w:t xml:space="preserve">Page | </w:t>
    </w:r>
    <w:r w:rsidRPr="00143610">
      <w:rPr>
        <w:rFonts w:asciiTheme="minorHAnsi" w:hAnsiTheme="minorHAnsi" w:cstheme="minorHAnsi"/>
        <w:sz w:val="18"/>
        <w:szCs w:val="18"/>
      </w:rPr>
      <w:fldChar w:fldCharType="begin"/>
    </w:r>
    <w:r w:rsidRPr="00143610">
      <w:rPr>
        <w:rFonts w:asciiTheme="minorHAnsi" w:hAnsiTheme="minorHAnsi" w:cstheme="minorHAnsi"/>
        <w:sz w:val="18"/>
        <w:szCs w:val="18"/>
      </w:rPr>
      <w:instrText xml:space="preserve"> PAGE   \* MERGEFORMAT </w:instrText>
    </w:r>
    <w:r w:rsidRPr="00143610">
      <w:rPr>
        <w:rFonts w:asciiTheme="minorHAnsi" w:hAnsiTheme="minorHAnsi" w:cstheme="minorHAnsi"/>
        <w:sz w:val="18"/>
        <w:szCs w:val="18"/>
      </w:rPr>
      <w:fldChar w:fldCharType="separate"/>
    </w:r>
    <w:r>
      <w:rPr>
        <w:rFonts w:cstheme="minorHAnsi"/>
        <w:sz w:val="18"/>
        <w:szCs w:val="18"/>
      </w:rPr>
      <w:t>1</w:t>
    </w:r>
    <w:r w:rsidRPr="00143610">
      <w:rPr>
        <w:rFonts w:asciiTheme="minorHAnsi" w:hAnsiTheme="minorHAnsi" w:cstheme="minorHAnsi"/>
        <w:sz w:val="18"/>
        <w:szCs w:val="18"/>
      </w:rPr>
      <w:fldChar w:fldCharType="end"/>
    </w:r>
  </w:p>
  <w:p w14:paraId="3905D638" w14:textId="77777777" w:rsidR="00753EEE" w:rsidRDefault="00753EEE" w:rsidP="00FC66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9A71D" w14:textId="77777777" w:rsidR="00C222E8" w:rsidRDefault="00C222E8" w:rsidP="0019342A">
      <w:r>
        <w:separator/>
      </w:r>
    </w:p>
  </w:footnote>
  <w:footnote w:type="continuationSeparator" w:id="0">
    <w:p w14:paraId="483783DE" w14:textId="77777777" w:rsidR="00C222E8" w:rsidRDefault="00C222E8" w:rsidP="00193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247DF"/>
    <w:multiLevelType w:val="hybridMultilevel"/>
    <w:tmpl w:val="DBB69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665BFD"/>
    <w:multiLevelType w:val="hybridMultilevel"/>
    <w:tmpl w:val="678AB9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3675488"/>
    <w:multiLevelType w:val="hybridMultilevel"/>
    <w:tmpl w:val="3A88E5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E86034A"/>
    <w:multiLevelType w:val="hybridMultilevel"/>
    <w:tmpl w:val="B852C83A"/>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64A018B0"/>
    <w:multiLevelType w:val="hybridMultilevel"/>
    <w:tmpl w:val="A7CE0A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11A3BAD"/>
    <w:multiLevelType w:val="hybridMultilevel"/>
    <w:tmpl w:val="23467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F9A1140"/>
    <w:multiLevelType w:val="hybridMultilevel"/>
    <w:tmpl w:val="251E3188"/>
    <w:lvl w:ilvl="0" w:tplc="A57C07F8">
      <w:numFmt w:val="bullet"/>
      <w:lvlText w:val="•"/>
      <w:lvlJc w:val="left"/>
      <w:pPr>
        <w:ind w:left="720" w:hanging="360"/>
      </w:pPr>
      <w:rPr>
        <w:rFonts w:ascii="Arial" w:eastAsia="Times New Roma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90"/>
    <w:rsid w:val="00020397"/>
    <w:rsid w:val="000C2B96"/>
    <w:rsid w:val="000D1C36"/>
    <w:rsid w:val="000E3AAF"/>
    <w:rsid w:val="00141175"/>
    <w:rsid w:val="00153630"/>
    <w:rsid w:val="0015719A"/>
    <w:rsid w:val="001668D5"/>
    <w:rsid w:val="00184B90"/>
    <w:rsid w:val="0019342A"/>
    <w:rsid w:val="00193F3A"/>
    <w:rsid w:val="001A7BD2"/>
    <w:rsid w:val="001C07FD"/>
    <w:rsid w:val="001C3659"/>
    <w:rsid w:val="001E542A"/>
    <w:rsid w:val="001F4A0F"/>
    <w:rsid w:val="00201AA5"/>
    <w:rsid w:val="00246F55"/>
    <w:rsid w:val="002553CE"/>
    <w:rsid w:val="0029291B"/>
    <w:rsid w:val="002B750F"/>
    <w:rsid w:val="0030478E"/>
    <w:rsid w:val="00310268"/>
    <w:rsid w:val="003532C8"/>
    <w:rsid w:val="00381A2C"/>
    <w:rsid w:val="0038314B"/>
    <w:rsid w:val="0039072E"/>
    <w:rsid w:val="003A208B"/>
    <w:rsid w:val="003A6029"/>
    <w:rsid w:val="003B7533"/>
    <w:rsid w:val="003D5C8F"/>
    <w:rsid w:val="00420B59"/>
    <w:rsid w:val="004300FC"/>
    <w:rsid w:val="00435130"/>
    <w:rsid w:val="004438A8"/>
    <w:rsid w:val="00450B8C"/>
    <w:rsid w:val="00456A16"/>
    <w:rsid w:val="00463E14"/>
    <w:rsid w:val="0048140D"/>
    <w:rsid w:val="00491D98"/>
    <w:rsid w:val="004C2294"/>
    <w:rsid w:val="00557B81"/>
    <w:rsid w:val="00561694"/>
    <w:rsid w:val="005B5504"/>
    <w:rsid w:val="005B5CBC"/>
    <w:rsid w:val="005C0F1D"/>
    <w:rsid w:val="005C6F01"/>
    <w:rsid w:val="005D4215"/>
    <w:rsid w:val="005D733A"/>
    <w:rsid w:val="00614133"/>
    <w:rsid w:val="00634497"/>
    <w:rsid w:val="0068353B"/>
    <w:rsid w:val="00694330"/>
    <w:rsid w:val="00702BB8"/>
    <w:rsid w:val="00711F8D"/>
    <w:rsid w:val="007220B2"/>
    <w:rsid w:val="00733FB7"/>
    <w:rsid w:val="00753EEE"/>
    <w:rsid w:val="00760D35"/>
    <w:rsid w:val="007704CC"/>
    <w:rsid w:val="00783C63"/>
    <w:rsid w:val="007A4BF0"/>
    <w:rsid w:val="007B5318"/>
    <w:rsid w:val="007B5965"/>
    <w:rsid w:val="007C3D0A"/>
    <w:rsid w:val="0080296A"/>
    <w:rsid w:val="00890051"/>
    <w:rsid w:val="008B5368"/>
    <w:rsid w:val="008C2C4C"/>
    <w:rsid w:val="008C5A38"/>
    <w:rsid w:val="008E234D"/>
    <w:rsid w:val="009026F3"/>
    <w:rsid w:val="00914720"/>
    <w:rsid w:val="00927AC4"/>
    <w:rsid w:val="00946962"/>
    <w:rsid w:val="00947220"/>
    <w:rsid w:val="00991EBD"/>
    <w:rsid w:val="009D056E"/>
    <w:rsid w:val="009E1369"/>
    <w:rsid w:val="009E6FEC"/>
    <w:rsid w:val="009F61A6"/>
    <w:rsid w:val="00A02556"/>
    <w:rsid w:val="00A267E9"/>
    <w:rsid w:val="00A4597A"/>
    <w:rsid w:val="00AA6120"/>
    <w:rsid w:val="00AC15C2"/>
    <w:rsid w:val="00AF16E0"/>
    <w:rsid w:val="00B145AF"/>
    <w:rsid w:val="00B14B34"/>
    <w:rsid w:val="00B2110E"/>
    <w:rsid w:val="00B257B9"/>
    <w:rsid w:val="00B304AC"/>
    <w:rsid w:val="00B44A2F"/>
    <w:rsid w:val="00B97984"/>
    <w:rsid w:val="00BA29E0"/>
    <w:rsid w:val="00BD298A"/>
    <w:rsid w:val="00BF043A"/>
    <w:rsid w:val="00C222E8"/>
    <w:rsid w:val="00C33C20"/>
    <w:rsid w:val="00C34402"/>
    <w:rsid w:val="00C359F0"/>
    <w:rsid w:val="00C7051C"/>
    <w:rsid w:val="00C8012B"/>
    <w:rsid w:val="00C82613"/>
    <w:rsid w:val="00C957C0"/>
    <w:rsid w:val="00CA0DC1"/>
    <w:rsid w:val="00CA2E62"/>
    <w:rsid w:val="00CD4568"/>
    <w:rsid w:val="00D2694F"/>
    <w:rsid w:val="00D562C3"/>
    <w:rsid w:val="00D57074"/>
    <w:rsid w:val="00D92689"/>
    <w:rsid w:val="00D945E3"/>
    <w:rsid w:val="00DB1E82"/>
    <w:rsid w:val="00DC402A"/>
    <w:rsid w:val="00E048D0"/>
    <w:rsid w:val="00E32F2D"/>
    <w:rsid w:val="00E461DD"/>
    <w:rsid w:val="00E5780F"/>
    <w:rsid w:val="00EA6320"/>
    <w:rsid w:val="00F2537B"/>
    <w:rsid w:val="00F630C7"/>
    <w:rsid w:val="00F666D7"/>
    <w:rsid w:val="00FB475A"/>
    <w:rsid w:val="00FB5FF9"/>
    <w:rsid w:val="00FC66E2"/>
    <w:rsid w:val="00FF0C13"/>
    <w:rsid w:val="00FF5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92E3B"/>
  <w15:docId w15:val="{28669E00-3610-E641-A3BA-2EB911EA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533"/>
    <w:rPr>
      <w:rFonts w:ascii="Arial" w:hAnsi="Arial" w:cs="Arial"/>
      <w:sz w:val="22"/>
      <w:szCs w:val="22"/>
      <w:lang w:val="en-AU" w:eastAsia="en-AU"/>
    </w:rPr>
  </w:style>
  <w:style w:type="paragraph" w:styleId="Heading1">
    <w:name w:val="heading 1"/>
    <w:basedOn w:val="Normal"/>
    <w:next w:val="Normal"/>
    <w:qFormat/>
    <w:rsid w:val="00B14B34"/>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rsid w:val="00B14B34"/>
    <w:pPr>
      <w:keepNext w:val="0"/>
      <w:spacing w:before="100" w:beforeAutospacing="1" w:after="100" w:afterAutospacing="1"/>
    </w:pPr>
    <w:rPr>
      <w:rFonts w:cs="Times New Roman"/>
      <w:kern w:val="36"/>
      <w:sz w:val="28"/>
      <w:szCs w:val="48"/>
    </w:rPr>
  </w:style>
  <w:style w:type="table" w:styleId="TableGrid">
    <w:name w:val="Table Grid"/>
    <w:basedOn w:val="TableNormal"/>
    <w:rsid w:val="0045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9342A"/>
    <w:pPr>
      <w:tabs>
        <w:tab w:val="center" w:pos="4513"/>
        <w:tab w:val="right" w:pos="9026"/>
      </w:tabs>
    </w:pPr>
  </w:style>
  <w:style w:type="character" w:customStyle="1" w:styleId="HeaderChar">
    <w:name w:val="Header Char"/>
    <w:basedOn w:val="DefaultParagraphFont"/>
    <w:link w:val="Header"/>
    <w:rsid w:val="0019342A"/>
    <w:rPr>
      <w:rFonts w:ascii="Arial" w:hAnsi="Arial" w:cs="Arial"/>
      <w:sz w:val="22"/>
      <w:szCs w:val="22"/>
    </w:rPr>
  </w:style>
  <w:style w:type="paragraph" w:styleId="Footer">
    <w:name w:val="footer"/>
    <w:basedOn w:val="Normal"/>
    <w:link w:val="FooterChar"/>
    <w:uiPriority w:val="99"/>
    <w:rsid w:val="0019342A"/>
    <w:pPr>
      <w:tabs>
        <w:tab w:val="center" w:pos="4513"/>
        <w:tab w:val="right" w:pos="9026"/>
      </w:tabs>
    </w:pPr>
  </w:style>
  <w:style w:type="character" w:customStyle="1" w:styleId="FooterChar">
    <w:name w:val="Footer Char"/>
    <w:basedOn w:val="DefaultParagraphFont"/>
    <w:link w:val="Footer"/>
    <w:uiPriority w:val="99"/>
    <w:rsid w:val="0019342A"/>
    <w:rPr>
      <w:rFonts w:ascii="Arial" w:hAnsi="Arial" w:cs="Arial"/>
      <w:sz w:val="22"/>
      <w:szCs w:val="22"/>
    </w:rPr>
  </w:style>
  <w:style w:type="paragraph" w:styleId="BalloonText">
    <w:name w:val="Balloon Text"/>
    <w:basedOn w:val="Normal"/>
    <w:link w:val="BalloonTextChar"/>
    <w:rsid w:val="0019342A"/>
    <w:rPr>
      <w:rFonts w:ascii="Tahoma" w:hAnsi="Tahoma" w:cs="Tahoma"/>
      <w:sz w:val="16"/>
      <w:szCs w:val="16"/>
    </w:rPr>
  </w:style>
  <w:style w:type="character" w:customStyle="1" w:styleId="BalloonTextChar">
    <w:name w:val="Balloon Text Char"/>
    <w:basedOn w:val="DefaultParagraphFont"/>
    <w:link w:val="BalloonText"/>
    <w:rsid w:val="0019342A"/>
    <w:rPr>
      <w:rFonts w:ascii="Tahoma" w:hAnsi="Tahoma" w:cs="Tahoma"/>
      <w:sz w:val="16"/>
      <w:szCs w:val="16"/>
    </w:rPr>
  </w:style>
  <w:style w:type="paragraph" w:customStyle="1" w:styleId="Coverpaper">
    <w:name w:val="Cover paper"/>
    <w:rsid w:val="00FC66E2"/>
    <w:pPr>
      <w:tabs>
        <w:tab w:val="right" w:pos="9979"/>
      </w:tabs>
      <w:spacing w:after="240"/>
    </w:pPr>
    <w:rPr>
      <w:rFonts w:ascii="Arial" w:hAnsi="Arial" w:cs="Arial"/>
      <w:caps/>
      <w:spacing w:val="-5"/>
      <w:sz w:val="24"/>
      <w:szCs w:val="24"/>
      <w:lang w:eastAsia="en-US" w:bidi="en-US"/>
    </w:rPr>
  </w:style>
  <w:style w:type="paragraph" w:styleId="NormalWeb">
    <w:name w:val="Normal (Web)"/>
    <w:basedOn w:val="Normal"/>
    <w:rsid w:val="00F2537B"/>
    <w:pPr>
      <w:spacing w:before="100" w:beforeAutospacing="1" w:after="100" w:afterAutospacing="1"/>
    </w:pPr>
    <w:rPr>
      <w:rFonts w:ascii="Times New Roman" w:hAnsi="Times New Roman" w:cs="Times New Roman"/>
      <w:sz w:val="24"/>
      <w:szCs w:val="24"/>
      <w:lang w:val="en-US" w:eastAsia="en-US"/>
    </w:rPr>
  </w:style>
  <w:style w:type="paragraph" w:customStyle="1" w:styleId="Default">
    <w:name w:val="Default"/>
    <w:rsid w:val="0043513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46325">
      <w:bodyDiv w:val="1"/>
      <w:marLeft w:val="0"/>
      <w:marRight w:val="0"/>
      <w:marTop w:val="0"/>
      <w:marBottom w:val="0"/>
      <w:divBdr>
        <w:top w:val="none" w:sz="0" w:space="0" w:color="auto"/>
        <w:left w:val="none" w:sz="0" w:space="0" w:color="auto"/>
        <w:bottom w:val="none" w:sz="0" w:space="0" w:color="auto"/>
        <w:right w:val="none" w:sz="0" w:space="0" w:color="auto"/>
      </w:divBdr>
    </w:div>
    <w:div w:id="65144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6A4DBC-3A55-41AF-B4B6-4B1190A1A0F5}"/>
</file>

<file path=customXml/itemProps2.xml><?xml version="1.0" encoding="utf-8"?>
<ds:datastoreItem xmlns:ds="http://schemas.openxmlformats.org/officeDocument/2006/customXml" ds:itemID="{478FBD76-D02B-4770-9AF9-7018FEC48CCD}"/>
</file>

<file path=customXml/itemProps3.xml><?xml version="1.0" encoding="utf-8"?>
<ds:datastoreItem xmlns:ds="http://schemas.openxmlformats.org/officeDocument/2006/customXml" ds:itemID="{3643F030-8610-47F9-9081-8CEA9D6BD2AA}"/>
</file>

<file path=docProps/app.xml><?xml version="1.0" encoding="utf-8"?>
<Properties xmlns="http://schemas.openxmlformats.org/officeDocument/2006/extended-properties" xmlns:vt="http://schemas.openxmlformats.org/officeDocument/2006/docPropsVTypes">
  <Template>Normal.dotm</Template>
  <TotalTime>5</TotalTime>
  <Pages>5</Pages>
  <Words>1095</Words>
  <Characters>6002</Characters>
  <Application>Microsoft Office Word</Application>
  <DocSecurity>0</DocSecurity>
  <Lines>206</Lines>
  <Paragraphs>144</Paragraphs>
  <ScaleCrop>false</ScaleCrop>
  <HeadingPairs>
    <vt:vector size="2" baseType="variant">
      <vt:variant>
        <vt:lpstr>Title</vt:lpstr>
      </vt:variant>
      <vt:variant>
        <vt:i4>1</vt:i4>
      </vt:variant>
    </vt:vector>
  </HeadingPairs>
  <TitlesOfParts>
    <vt:vector size="1" baseType="lpstr">
      <vt:lpstr>LEARNING STYLES QUESTIONNAIRE</vt:lpstr>
    </vt:vector>
  </TitlesOfParts>
  <Company>ocaa</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STYLES QUESTIONNAIRE</dc:title>
  <dc:subject/>
  <dc:creator>Melissa Preston</dc:creator>
  <cp:keywords/>
  <dc:description/>
  <cp:lastModifiedBy>Adam Clark</cp:lastModifiedBy>
  <cp:revision>5</cp:revision>
  <cp:lastPrinted>2007-02-07T14:58:00Z</cp:lastPrinted>
  <dcterms:created xsi:type="dcterms:W3CDTF">2019-02-14T10:49:00Z</dcterms:created>
  <dcterms:modified xsi:type="dcterms:W3CDTF">2019-02-23T17:12:00Z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